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63E3F55" w14:textId="77777777" w:rsidR="009455FD" w:rsidRPr="00C9279F" w:rsidRDefault="009455FD" w:rsidP="009455FD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en-US" w:eastAsia="en-CA" w:bidi="he-IL"/>
        </w:rPr>
      </w:pPr>
      <w:r w:rsidRPr="009455FD">
        <w:rPr>
          <w:rFonts w:ascii="Times New Roman" w:hAnsi="Times New Roman" w:cs="Times New Roman"/>
          <w:b/>
          <w:sz w:val="24"/>
          <w:szCs w:val="24"/>
          <w:lang w:val="en-US"/>
        </w:rPr>
        <w:t>Appendix 2.</w:t>
      </w:r>
      <w:r w:rsidRPr="009455FD">
        <w:rPr>
          <w:rFonts w:ascii="Times New Roman" w:eastAsia="Times New Roman" w:hAnsi="Times New Roman" w:cs="Times New Roman"/>
          <w:b/>
          <w:sz w:val="24"/>
          <w:szCs w:val="24"/>
          <w:lang w:val="en-US" w:eastAsia="en-CA" w:bidi="he-IL"/>
        </w:rPr>
        <w:t xml:space="preserve"> </w:t>
      </w:r>
      <w:r w:rsidRPr="00C9279F">
        <w:rPr>
          <w:rFonts w:ascii="Times New Roman" w:eastAsia="Times New Roman" w:hAnsi="Times New Roman" w:cs="Times New Roman"/>
          <w:sz w:val="24"/>
          <w:szCs w:val="24"/>
          <w:lang w:val="en-US" w:eastAsia="en-CA" w:bidi="he-IL"/>
        </w:rPr>
        <w:t>A list of changes made to the scope of the recent synthesis (</w:t>
      </w:r>
      <w:proofErr w:type="spellStart"/>
      <w:r w:rsidRPr="00C9279F">
        <w:rPr>
          <w:rFonts w:ascii="Times New Roman" w:eastAsia="Times New Roman" w:hAnsi="Times New Roman" w:cs="Times New Roman"/>
          <w:sz w:val="24"/>
          <w:szCs w:val="24"/>
          <w:lang w:val="en-US" w:eastAsia="en-CA" w:bidi="he-IL"/>
        </w:rPr>
        <w:t>Stefaniak</w:t>
      </w:r>
      <w:proofErr w:type="spellEnd"/>
      <w:r w:rsidRPr="00C9279F">
        <w:rPr>
          <w:rFonts w:ascii="Times New Roman" w:eastAsia="Times New Roman" w:hAnsi="Times New Roman" w:cs="Times New Roman"/>
          <w:sz w:val="24"/>
          <w:szCs w:val="24"/>
          <w:lang w:val="en-US" w:eastAsia="en-CA" w:bidi="he-IL"/>
        </w:rPr>
        <w:t xml:space="preserve"> et al., 2023) of fossil rhinoceros remains, including woolly rhinoceros, which were necessary for the compilation presented here.</w:t>
      </w:r>
    </w:p>
    <w:tbl>
      <w:tblPr>
        <w:tblStyle w:val="Tabela-Siatka"/>
        <w:tblW w:w="9492" w:type="dxa"/>
        <w:tblLayout w:type="fixed"/>
        <w:tblLook w:val="04A0" w:firstRow="1" w:lastRow="0" w:firstColumn="1" w:lastColumn="0" w:noHBand="0" w:noVBand="1"/>
      </w:tblPr>
      <w:tblGrid>
        <w:gridCol w:w="562"/>
        <w:gridCol w:w="1843"/>
        <w:gridCol w:w="2552"/>
        <w:gridCol w:w="1590"/>
        <w:gridCol w:w="2945"/>
      </w:tblGrid>
      <w:tr w:rsidR="000628F2" w:rsidRPr="00F46C76" w14:paraId="600CDC0A" w14:textId="77777777" w:rsidTr="008B0014">
        <w:tc>
          <w:tcPr>
            <w:tcW w:w="562" w:type="dxa"/>
          </w:tcPr>
          <w:p w14:paraId="33C705E3" w14:textId="39BC2237" w:rsidR="000628F2" w:rsidRPr="00F46C76" w:rsidRDefault="00C219D8" w:rsidP="00F46C76">
            <w:pPr>
              <w:rPr>
                <w:rStyle w:val="rynqvb"/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bookmarkStart w:id="0" w:name="_GoBack"/>
            <w:bookmarkEnd w:id="0"/>
            <w:r w:rsidRPr="00F46C76">
              <w:rPr>
                <w:rStyle w:val="rynqvb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No.</w:t>
            </w:r>
          </w:p>
        </w:tc>
        <w:tc>
          <w:tcPr>
            <w:tcW w:w="1843" w:type="dxa"/>
          </w:tcPr>
          <w:p w14:paraId="7539B3B9" w14:textId="77777777" w:rsidR="000628F2" w:rsidRPr="00F46C76" w:rsidRDefault="000628F2" w:rsidP="00F46C7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46C76">
              <w:rPr>
                <w:rStyle w:val="rynqvb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Given by </w:t>
            </w:r>
            <w:proofErr w:type="spellStart"/>
            <w:r w:rsidRPr="00F46C76">
              <w:rPr>
                <w:rStyle w:val="rynqvb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Stefaniak</w:t>
            </w:r>
            <w:proofErr w:type="spellEnd"/>
            <w:r w:rsidRPr="00F46C76">
              <w:rPr>
                <w:rStyle w:val="rynqvb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et al.</w:t>
            </w:r>
            <w:r w:rsidRPr="00F46C76">
              <w:rPr>
                <w:rStyle w:val="hwtze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 xml:space="preserve"> (</w:t>
            </w:r>
            <w:r w:rsidRPr="00F46C76">
              <w:rPr>
                <w:rStyle w:val="rynqvb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2023)</w:t>
            </w:r>
          </w:p>
        </w:tc>
        <w:tc>
          <w:tcPr>
            <w:tcW w:w="2552" w:type="dxa"/>
          </w:tcPr>
          <w:p w14:paraId="41B0AD61" w14:textId="48978E0B" w:rsidR="000628F2" w:rsidRPr="00F46C76" w:rsidRDefault="000628F2" w:rsidP="00F46C7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Remarks/Errors</w:t>
            </w:r>
          </w:p>
        </w:tc>
        <w:tc>
          <w:tcPr>
            <w:tcW w:w="1590" w:type="dxa"/>
          </w:tcPr>
          <w:p w14:paraId="31F82EBE" w14:textId="0DD8934C" w:rsidR="000628F2" w:rsidRPr="00F46C76" w:rsidRDefault="00042108" w:rsidP="00F46C7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46C76">
              <w:rPr>
                <w:rStyle w:val="rynqvb"/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Correction</w:t>
            </w:r>
          </w:p>
        </w:tc>
        <w:tc>
          <w:tcPr>
            <w:tcW w:w="2945" w:type="dxa"/>
          </w:tcPr>
          <w:p w14:paraId="1925F3F6" w14:textId="77777777" w:rsidR="000628F2" w:rsidRPr="00F46C76" w:rsidRDefault="000628F2" w:rsidP="00F46C76">
            <w:pPr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b/>
                <w:sz w:val="20"/>
                <w:szCs w:val="20"/>
                <w:lang w:val="en-US"/>
              </w:rPr>
              <w:t>Comments</w:t>
            </w:r>
          </w:p>
        </w:tc>
      </w:tr>
      <w:tr w:rsidR="000628F2" w:rsidRPr="009455FD" w14:paraId="2C3884DC" w14:textId="77777777" w:rsidTr="008B0014">
        <w:tc>
          <w:tcPr>
            <w:tcW w:w="562" w:type="dxa"/>
          </w:tcPr>
          <w:p w14:paraId="686243E5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</w:p>
        </w:tc>
        <w:tc>
          <w:tcPr>
            <w:tcW w:w="1843" w:type="dxa"/>
          </w:tcPr>
          <w:p w14:paraId="1CD3A759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Pawłowski, </w:t>
            </w:r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2003</w:t>
            </w:r>
          </w:p>
        </w:tc>
        <w:tc>
          <w:tcPr>
            <w:tcW w:w="2552" w:type="dxa"/>
          </w:tcPr>
          <w:p w14:paraId="7EC7BE2C" w14:textId="7931281D" w:rsidR="000628F2" w:rsidRPr="00F46C76" w:rsidRDefault="00042108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reference is erroneous.</w:t>
            </w:r>
          </w:p>
        </w:tc>
        <w:tc>
          <w:tcPr>
            <w:tcW w:w="1590" w:type="dxa"/>
          </w:tcPr>
          <w:p w14:paraId="4FD78AB4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Pawłowska, 2022</w:t>
            </w:r>
          </w:p>
        </w:tc>
        <w:tc>
          <w:tcPr>
            <w:tcW w:w="2945" w:type="dxa"/>
          </w:tcPr>
          <w:p w14:paraId="1AF10AD0" w14:textId="6DDCE4DB" w:rsidR="000628F2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Style w:val="rynqvb"/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0628F2" w:rsidRPr="009455FD" w14:paraId="6D840A19" w14:textId="77777777" w:rsidTr="008B0014">
        <w:tc>
          <w:tcPr>
            <w:tcW w:w="562" w:type="dxa"/>
          </w:tcPr>
          <w:p w14:paraId="0F4DC7B6" w14:textId="77777777" w:rsidR="000628F2" w:rsidRPr="00F46C76" w:rsidRDefault="0009120E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</w:t>
            </w:r>
          </w:p>
        </w:tc>
        <w:tc>
          <w:tcPr>
            <w:tcW w:w="1843" w:type="dxa"/>
          </w:tcPr>
          <w:p w14:paraId="35F35826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Brzeziny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53898B23" w14:textId="4E449D5E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Given twice</w:t>
            </w:r>
          </w:p>
        </w:tc>
        <w:tc>
          <w:tcPr>
            <w:tcW w:w="1590" w:type="dxa"/>
          </w:tcPr>
          <w:p w14:paraId="5EAB95AE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779A177D" w14:textId="39560A12" w:rsidR="000628F2" w:rsidRPr="00F46C76" w:rsidRDefault="000628F2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One record </w:t>
            </w:r>
            <w:r w:rsidR="0004210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is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excluded and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site is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given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here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only </w:t>
            </w:r>
            <w:r w:rsidR="0004210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once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C002C9" w:rsidRPr="00F46C76" w14:paraId="4B0D9B5B" w14:textId="77777777" w:rsidTr="008B0014">
        <w:tc>
          <w:tcPr>
            <w:tcW w:w="562" w:type="dxa"/>
          </w:tcPr>
          <w:p w14:paraId="7D844C4D" w14:textId="77777777" w:rsidR="00C002C9" w:rsidRPr="00F46C76" w:rsidRDefault="00C002C9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</w:t>
            </w:r>
          </w:p>
        </w:tc>
        <w:tc>
          <w:tcPr>
            <w:tcW w:w="1843" w:type="dxa"/>
          </w:tcPr>
          <w:p w14:paraId="5770237A" w14:textId="77777777" w:rsidR="00C002C9" w:rsidRPr="00F46C76" w:rsidRDefault="00C002C9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Lack of references to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Geraads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et al. (2021)</w:t>
            </w:r>
          </w:p>
        </w:tc>
        <w:tc>
          <w:tcPr>
            <w:tcW w:w="2552" w:type="dxa"/>
          </w:tcPr>
          <w:p w14:paraId="040DE2C1" w14:textId="77777777" w:rsidR="00C002C9" w:rsidRPr="00F46C76" w:rsidRDefault="00C002C9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</w:tcPr>
          <w:p w14:paraId="23C0BB04" w14:textId="77777777" w:rsidR="00C002C9" w:rsidRPr="00F46C76" w:rsidRDefault="00C002C9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33D34512" w14:textId="44123061" w:rsidR="00C002C9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s</w:t>
            </w:r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ynthesis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of </w:t>
            </w:r>
            <w:proofErr w:type="spellStart"/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Geraads</w:t>
            </w:r>
            <w:proofErr w:type="spellEnd"/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et al. </w:t>
            </w:r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(2021) include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majority of </w:t>
            </w:r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sites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from the </w:t>
            </w:r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list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of </w:t>
            </w:r>
            <w:proofErr w:type="spellStart"/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</w:t>
            </w:r>
            <w:r w:rsidR="00A87A56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</w:t>
            </w:r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faniak</w:t>
            </w:r>
            <w:proofErr w:type="spellEnd"/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et al. </w:t>
            </w:r>
            <w:r w:rsidR="00A87A56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(2023).</w:t>
            </w:r>
            <w:r w:rsidR="00C002C9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</w:tr>
      <w:tr w:rsidR="000628F2" w:rsidRPr="009455FD" w14:paraId="12815C71" w14:textId="77777777" w:rsidTr="008B0014">
        <w:tc>
          <w:tcPr>
            <w:tcW w:w="562" w:type="dxa"/>
          </w:tcPr>
          <w:p w14:paraId="640DC766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</w:tcPr>
          <w:p w14:paraId="7FA78FFC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Chmeilnik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5A4BA105" w14:textId="2D8373DC" w:rsidR="000628F2" w:rsidRPr="00F46C76" w:rsidRDefault="00F3164D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Wrong site name given for </w:t>
            </w:r>
            <w:proofErr w:type="spellStart"/>
            <w:r w:rsidR="000628F2"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S</w:t>
            </w:r>
            <w:r w:rsidR="00456596"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tephanorhinus</w:t>
            </w:r>
            <w:proofErr w:type="spellEnd"/>
            <w:r w:rsidR="00456596"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628F2"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k</w:t>
            </w:r>
            <w:r w:rsidR="00456596"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irchbergensis</w:t>
            </w:r>
            <w:proofErr w:type="spellEnd"/>
          </w:p>
        </w:tc>
        <w:tc>
          <w:tcPr>
            <w:tcW w:w="1590" w:type="dxa"/>
          </w:tcPr>
          <w:p w14:paraId="226D1B01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Chmielnik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945" w:type="dxa"/>
          </w:tcPr>
          <w:p w14:paraId="4EB1B534" w14:textId="27007BEA" w:rsidR="000628F2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0628F2" w:rsidRPr="009455FD" w14:paraId="75453819" w14:textId="77777777" w:rsidTr="008B0014">
        <w:tc>
          <w:tcPr>
            <w:tcW w:w="562" w:type="dxa"/>
          </w:tcPr>
          <w:p w14:paraId="07C418A5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</w:tcPr>
          <w:p w14:paraId="08F23142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Chmielni</w:t>
            </w:r>
            <w:proofErr w:type="spellEnd"/>
          </w:p>
        </w:tc>
        <w:tc>
          <w:tcPr>
            <w:tcW w:w="2552" w:type="dxa"/>
          </w:tcPr>
          <w:p w14:paraId="4E58771C" w14:textId="0CA25368" w:rsidR="000628F2" w:rsidRPr="00F46C76" w:rsidRDefault="008531BA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r w:rsidR="00E26647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Wrong site name given for </w:t>
            </w:r>
            <w:proofErr w:type="spellStart"/>
            <w:r w:rsidR="000628F2"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</w:t>
            </w:r>
            <w:r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oelodonta</w:t>
            </w:r>
            <w:proofErr w:type="spellEnd"/>
            <w:r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0628F2"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</w:t>
            </w:r>
            <w:r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ntiquitatis</w:t>
            </w:r>
            <w:proofErr w:type="spellEnd"/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32DE479D" w14:textId="6746502E" w:rsidR="000628F2" w:rsidRPr="00F46C76" w:rsidRDefault="008531BA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r w:rsidR="00E26647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context given: the</w:t>
            </w:r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 is not a quarry.</w:t>
            </w:r>
          </w:p>
        </w:tc>
        <w:tc>
          <w:tcPr>
            <w:tcW w:w="1590" w:type="dxa"/>
          </w:tcPr>
          <w:p w14:paraId="146E0EBB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Chmielnik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site.</w:t>
            </w:r>
          </w:p>
          <w:p w14:paraId="5D37D45A" w14:textId="277CF158" w:rsidR="000628F2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s</w:t>
            </w:r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ite is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an </w:t>
            </w:r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outcrop.</w:t>
            </w:r>
          </w:p>
        </w:tc>
        <w:tc>
          <w:tcPr>
            <w:tcW w:w="2945" w:type="dxa"/>
          </w:tcPr>
          <w:p w14:paraId="41DA7848" w14:textId="7F4395D5" w:rsidR="000628F2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0628F2" w:rsidRPr="009455FD" w14:paraId="502CCACC" w14:textId="77777777" w:rsidTr="008B0014">
        <w:tc>
          <w:tcPr>
            <w:tcW w:w="562" w:type="dxa"/>
          </w:tcPr>
          <w:p w14:paraId="7B85FE08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6</w:t>
            </w:r>
          </w:p>
        </w:tc>
        <w:tc>
          <w:tcPr>
            <w:tcW w:w="1843" w:type="dxa"/>
          </w:tcPr>
          <w:p w14:paraId="5E6F68EC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Chorzów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731914DA" w14:textId="3101E7A2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Site was not reported by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Pax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1921</w:t>
            </w:r>
            <w:r w:rsidR="00E26647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which instead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reported </w:t>
            </w:r>
            <w:r w:rsidR="00E26647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Skarszyn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site.</w:t>
            </w:r>
          </w:p>
        </w:tc>
        <w:tc>
          <w:tcPr>
            <w:tcW w:w="1590" w:type="dxa"/>
          </w:tcPr>
          <w:p w14:paraId="2441D759" w14:textId="5ED7F68D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0CEF3765" w14:textId="7610B2E0" w:rsidR="000628F2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7B999850" w14:textId="77777777" w:rsidTr="008B0014">
        <w:tc>
          <w:tcPr>
            <w:tcW w:w="562" w:type="dxa"/>
          </w:tcPr>
          <w:p w14:paraId="616CDB49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7</w:t>
            </w:r>
          </w:p>
        </w:tc>
        <w:tc>
          <w:tcPr>
            <w:tcW w:w="1843" w:type="dxa"/>
          </w:tcPr>
          <w:p w14:paraId="28255DEE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Czarnawka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 near Zabrze</w:t>
            </w:r>
          </w:p>
        </w:tc>
        <w:tc>
          <w:tcPr>
            <w:tcW w:w="2552" w:type="dxa"/>
          </w:tcPr>
          <w:p w14:paraId="3C914835" w14:textId="79220828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2C8BDD7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Czarniawka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945" w:type="dxa"/>
          </w:tcPr>
          <w:p w14:paraId="0CBAF6C5" w14:textId="377B8123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7A01DE44" w14:textId="77777777" w:rsidTr="008B0014">
        <w:tc>
          <w:tcPr>
            <w:tcW w:w="562" w:type="dxa"/>
          </w:tcPr>
          <w:p w14:paraId="4E753078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8</w:t>
            </w:r>
          </w:p>
        </w:tc>
        <w:tc>
          <w:tcPr>
            <w:tcW w:w="1843" w:type="dxa"/>
          </w:tcPr>
          <w:p w14:paraId="00D14BBB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Czerwonak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Czerwonak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552" w:type="dxa"/>
          </w:tcPr>
          <w:p w14:paraId="7852FA21" w14:textId="299FE4CA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2252C2D8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Czerwonak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near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</w:p>
        </w:tc>
        <w:tc>
          <w:tcPr>
            <w:tcW w:w="2945" w:type="dxa"/>
          </w:tcPr>
          <w:p w14:paraId="5C09AB6A" w14:textId="1B69320E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4040E155" w14:textId="77777777" w:rsidTr="008B0014">
        <w:tc>
          <w:tcPr>
            <w:tcW w:w="562" w:type="dxa"/>
          </w:tcPr>
          <w:p w14:paraId="34B8D1F6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9</w:t>
            </w:r>
          </w:p>
        </w:tc>
        <w:tc>
          <w:tcPr>
            <w:tcW w:w="1843" w:type="dxa"/>
          </w:tcPr>
          <w:p w14:paraId="315B9C9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Czerwoniak</w:t>
            </w:r>
            <w:proofErr w:type="spellEnd"/>
          </w:p>
        </w:tc>
        <w:tc>
          <w:tcPr>
            <w:tcW w:w="2552" w:type="dxa"/>
          </w:tcPr>
          <w:p w14:paraId="2292241E" w14:textId="714CDF1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Kowalski, 1959 </w:t>
            </w:r>
            <w:r w:rsidR="0077403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does not mention this site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5B806AA3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6887E3F3" w14:textId="23A25211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38A750BB" w14:textId="77777777" w:rsidTr="008B0014">
        <w:tc>
          <w:tcPr>
            <w:tcW w:w="562" w:type="dxa"/>
          </w:tcPr>
          <w:p w14:paraId="14113D9E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10</w:t>
            </w:r>
          </w:p>
        </w:tc>
        <w:tc>
          <w:tcPr>
            <w:tcW w:w="1843" w:type="dxa"/>
          </w:tcPr>
          <w:p w14:paraId="747591AA" w14:textId="0A254ACC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Czerwonka, </w:t>
            </w:r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country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Reszel</w:t>
            </w:r>
            <w:proofErr w:type="spellEnd"/>
          </w:p>
        </w:tc>
        <w:tc>
          <w:tcPr>
            <w:tcW w:w="2552" w:type="dxa"/>
          </w:tcPr>
          <w:p w14:paraId="5D621A98" w14:textId="5D967D2C" w:rsidR="0097307B" w:rsidRPr="00F46C76" w:rsidRDefault="0031775A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Wrong site name.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Reszel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a town today, not </w:t>
            </w:r>
            <w:r w:rsidR="00520214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county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17A33288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Czerwonka</w:t>
            </w:r>
          </w:p>
        </w:tc>
        <w:tc>
          <w:tcPr>
            <w:tcW w:w="2945" w:type="dxa"/>
          </w:tcPr>
          <w:p w14:paraId="6AD641CD" w14:textId="35087AAE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15BA6E99" w14:textId="77777777" w:rsidTr="008B0014">
        <w:tc>
          <w:tcPr>
            <w:tcW w:w="562" w:type="dxa"/>
          </w:tcPr>
          <w:p w14:paraId="05D0E822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11</w:t>
            </w:r>
          </w:p>
        </w:tc>
        <w:tc>
          <w:tcPr>
            <w:tcW w:w="1843" w:type="dxa"/>
          </w:tcPr>
          <w:p w14:paraId="3A661DCB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Dąbrówka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Mała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this publication</w:t>
            </w:r>
          </w:p>
        </w:tc>
        <w:tc>
          <w:tcPr>
            <w:tcW w:w="2552" w:type="dxa"/>
          </w:tcPr>
          <w:p w14:paraId="7A91CC7C" w14:textId="69A0EC4F" w:rsidR="0097307B" w:rsidRPr="00F46C76" w:rsidRDefault="00B64C60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Site not presented for the first time. </w:t>
            </w:r>
            <w:r w:rsidR="0077403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Earlier work not cited: this site was described first by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Ryziewicz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(1933)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465EA5C9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Ryziewicz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1933</w:t>
            </w:r>
          </w:p>
        </w:tc>
        <w:tc>
          <w:tcPr>
            <w:tcW w:w="2945" w:type="dxa"/>
          </w:tcPr>
          <w:p w14:paraId="380AE9DC" w14:textId="28A2D7EE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7B004073" w14:textId="77777777" w:rsidTr="008B0014">
        <w:tc>
          <w:tcPr>
            <w:tcW w:w="562" w:type="dxa"/>
          </w:tcPr>
          <w:p w14:paraId="2C31969C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12</w:t>
            </w:r>
          </w:p>
        </w:tc>
        <w:tc>
          <w:tcPr>
            <w:tcW w:w="1843" w:type="dxa"/>
          </w:tcPr>
          <w:p w14:paraId="056BACE7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Dębiec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near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</w:p>
        </w:tc>
        <w:tc>
          <w:tcPr>
            <w:tcW w:w="2552" w:type="dxa"/>
          </w:tcPr>
          <w:p w14:paraId="0ED4BF4F" w14:textId="2259C9D6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Dębiec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</w:t>
            </w:r>
            <w:r w:rsidRPr="00F46C76">
              <w:rPr>
                <w:rStyle w:val="rynqvb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district of </w:t>
            </w:r>
            <w:proofErr w:type="spellStart"/>
            <w:r w:rsidRPr="00F46C76">
              <w:rPr>
                <w:rStyle w:val="rynqvb"/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  <w:r w:rsidR="0034222D" w:rsidRPr="00F46C76">
              <w:rPr>
                <w:rStyle w:val="rynqvb"/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12BC05AE" w14:textId="0A42938A" w:rsidR="0097307B" w:rsidRPr="00F46C76" w:rsidRDefault="00425A93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Dębiec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45" w:type="dxa"/>
          </w:tcPr>
          <w:p w14:paraId="52329EBB" w14:textId="3722D2F3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2FD518EB" w14:textId="77777777" w:rsidTr="008B0014">
        <w:tc>
          <w:tcPr>
            <w:tcW w:w="562" w:type="dxa"/>
          </w:tcPr>
          <w:p w14:paraId="53B577C8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13</w:t>
            </w:r>
          </w:p>
        </w:tc>
        <w:tc>
          <w:tcPr>
            <w:tcW w:w="1843" w:type="dxa"/>
          </w:tcPr>
          <w:p w14:paraId="73C1252B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Gdańsk,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Cyganki</w:t>
            </w:r>
            <w:proofErr w:type="spellEnd"/>
          </w:p>
        </w:tc>
        <w:tc>
          <w:tcPr>
            <w:tcW w:w="2552" w:type="dxa"/>
          </w:tcPr>
          <w:p w14:paraId="53BBE9F1" w14:textId="2809E1E4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6B0A9E30" w14:textId="78985044" w:rsidR="0097307B" w:rsidRPr="00F46C76" w:rsidRDefault="00BB1025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Suchanino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Gdańsk </w:t>
            </w:r>
          </w:p>
        </w:tc>
        <w:tc>
          <w:tcPr>
            <w:tcW w:w="2945" w:type="dxa"/>
          </w:tcPr>
          <w:p w14:paraId="116376E6" w14:textId="064C42A2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6D4E8AC5" w14:textId="77777777" w:rsidTr="008B0014">
        <w:tc>
          <w:tcPr>
            <w:tcW w:w="562" w:type="dxa"/>
          </w:tcPr>
          <w:p w14:paraId="1D29AE2A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14</w:t>
            </w:r>
          </w:p>
        </w:tc>
        <w:tc>
          <w:tcPr>
            <w:tcW w:w="1843" w:type="dxa"/>
          </w:tcPr>
          <w:p w14:paraId="630B3CF9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Gorzóchów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412F13BE" w14:textId="30D9A133" w:rsidR="0097307B" w:rsidRPr="00F46C76" w:rsidRDefault="00BB1025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 and location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46154075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Gorzuchów-Święcko</w:t>
            </w:r>
            <w:proofErr w:type="spellEnd"/>
          </w:p>
        </w:tc>
        <w:tc>
          <w:tcPr>
            <w:tcW w:w="2945" w:type="dxa"/>
          </w:tcPr>
          <w:p w14:paraId="38569994" w14:textId="71100E41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2E46EED3" w14:textId="77777777" w:rsidTr="008B0014">
        <w:tc>
          <w:tcPr>
            <w:tcW w:w="562" w:type="dxa"/>
          </w:tcPr>
          <w:p w14:paraId="792E96C2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15</w:t>
            </w:r>
          </w:p>
        </w:tc>
        <w:tc>
          <w:tcPr>
            <w:tcW w:w="1843" w:type="dxa"/>
          </w:tcPr>
          <w:p w14:paraId="0B5A7F99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Poland: Grodno, Belarus</w:t>
            </w:r>
          </w:p>
        </w:tc>
        <w:tc>
          <w:tcPr>
            <w:tcW w:w="2552" w:type="dxa"/>
          </w:tcPr>
          <w:p w14:paraId="29DDD272" w14:textId="7618CF67" w:rsidR="0097307B" w:rsidRPr="00F46C76" w:rsidRDefault="0030607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count</w:t>
            </w:r>
            <w:r w:rsidR="00F32E4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y </w:t>
            </w:r>
            <w:r w:rsidR="00F32E4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and location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given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3DDF2C4A" w14:textId="45C2FD3E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</w:t>
            </w:r>
            <w:r w:rsidR="00F32E4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luded from the </w:t>
            </w:r>
            <w:r w:rsidR="00F32E4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olish synthesis</w:t>
            </w:r>
          </w:p>
        </w:tc>
        <w:tc>
          <w:tcPr>
            <w:tcW w:w="2945" w:type="dxa"/>
          </w:tcPr>
          <w:p w14:paraId="35B2FAA9" w14:textId="647A1228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0626F3C3" w14:textId="77777777" w:rsidTr="008B0014">
        <w:tc>
          <w:tcPr>
            <w:tcW w:w="562" w:type="dxa"/>
          </w:tcPr>
          <w:p w14:paraId="7244EECA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16</w:t>
            </w:r>
          </w:p>
        </w:tc>
        <w:tc>
          <w:tcPr>
            <w:tcW w:w="1843" w:type="dxa"/>
          </w:tcPr>
          <w:p w14:paraId="5989A8ED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Kadzielnia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11227B85" w14:textId="2874C296" w:rsidR="0097307B" w:rsidRPr="00F46C76" w:rsidRDefault="00F32E4F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</w:t>
            </w:r>
            <w:r w:rsidR="00456596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name.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Kadzielnia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is a hill in the city of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Kielce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72E9549C" w14:textId="6BC7B0D2" w:rsidR="0097307B" w:rsidRPr="00F46C76" w:rsidRDefault="00F32E4F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Kadzielnia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Kielce</w:t>
            </w:r>
          </w:p>
        </w:tc>
        <w:tc>
          <w:tcPr>
            <w:tcW w:w="2945" w:type="dxa"/>
          </w:tcPr>
          <w:p w14:paraId="7C5FE6D2" w14:textId="6EE4F18F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3E356D22" w14:textId="77777777" w:rsidTr="008B0014">
        <w:tc>
          <w:tcPr>
            <w:tcW w:w="562" w:type="dxa"/>
          </w:tcPr>
          <w:p w14:paraId="1F6241DB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17</w:t>
            </w:r>
          </w:p>
        </w:tc>
        <w:tc>
          <w:tcPr>
            <w:tcW w:w="1843" w:type="dxa"/>
          </w:tcPr>
          <w:p w14:paraId="17852303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Kamieńczyk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699CE342" w14:textId="76338247" w:rsidR="0097307B" w:rsidRPr="00F46C76" w:rsidRDefault="008531BA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r w:rsidR="00F32E4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material comes from two sites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42C74B85" w14:textId="01752508" w:rsidR="0097307B" w:rsidRPr="00F46C76" w:rsidRDefault="008531BA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Kowalski (1959) </w:t>
            </w:r>
            <w:r w:rsidR="00F32E4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did not report this site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72A90069" w14:textId="72913335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Kamieńczyk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site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and Kamieńczyk nad Liwcem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site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881A6D7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45" w:type="dxa"/>
          </w:tcPr>
          <w:p w14:paraId="00EA7920" w14:textId="4A666D42" w:rsidR="0097307B" w:rsidRPr="00F46C76" w:rsidRDefault="0097307B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misquotation has been removed in this synthesis. </w:t>
            </w:r>
            <w:r w:rsidR="0004210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2A98A41E" w14:textId="77777777" w:rsidTr="008B0014">
        <w:tc>
          <w:tcPr>
            <w:tcW w:w="562" w:type="dxa"/>
          </w:tcPr>
          <w:p w14:paraId="22A88726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18</w:t>
            </w:r>
          </w:p>
        </w:tc>
        <w:tc>
          <w:tcPr>
            <w:tcW w:w="1843" w:type="dxa"/>
          </w:tcPr>
          <w:p w14:paraId="36557AEC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Konin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site; this publication; MIS 5e</w:t>
            </w:r>
          </w:p>
        </w:tc>
        <w:tc>
          <w:tcPr>
            <w:tcW w:w="2552" w:type="dxa"/>
          </w:tcPr>
          <w:p w14:paraId="08597978" w14:textId="3160DF12" w:rsidR="0097307B" w:rsidRPr="00F46C76" w:rsidRDefault="008973FF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Site was described earlier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Borsuk-Białynicka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1973;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Geraads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et al., 2019).</w:t>
            </w:r>
          </w:p>
          <w:p w14:paraId="6B9599E0" w14:textId="030FD1D5" w:rsidR="0097307B" w:rsidRPr="00F46C76" w:rsidRDefault="008973FF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Erroneous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MIS</w:t>
            </w:r>
            <w:r w:rsidR="008531B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(for </w:t>
            </w:r>
            <w:proofErr w:type="spellStart"/>
            <w:r w:rsidR="008531BA"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Coelodonta</w:t>
            </w:r>
            <w:proofErr w:type="spellEnd"/>
            <w:r w:rsidR="008531BA"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531BA" w:rsidRPr="00F46C76">
              <w:rPr>
                <w:rFonts w:ascii="Times New Roman" w:hAnsi="Times New Roman" w:cs="Times New Roman"/>
                <w:i/>
                <w:sz w:val="20"/>
                <w:szCs w:val="20"/>
                <w:lang w:val="en-US"/>
              </w:rPr>
              <w:t>antiquitatis</w:t>
            </w:r>
            <w:proofErr w:type="spellEnd"/>
            <w:r w:rsidR="008531B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finds)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1590" w:type="dxa"/>
          </w:tcPr>
          <w:p w14:paraId="653D29CC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MIS 3 </w:t>
            </w:r>
          </w:p>
        </w:tc>
        <w:tc>
          <w:tcPr>
            <w:tcW w:w="2945" w:type="dxa"/>
          </w:tcPr>
          <w:p w14:paraId="76796806" w14:textId="653EDBD2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4979D8EA" w14:textId="77777777" w:rsidTr="008B0014">
        <w:tc>
          <w:tcPr>
            <w:tcW w:w="562" w:type="dxa"/>
          </w:tcPr>
          <w:p w14:paraId="3CDCE924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19</w:t>
            </w:r>
          </w:p>
        </w:tc>
        <w:tc>
          <w:tcPr>
            <w:tcW w:w="1843" w:type="dxa"/>
          </w:tcPr>
          <w:p w14:paraId="01E8E68B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Kraków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Ludwinów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794DCA43" w14:textId="5A49F138" w:rsidR="0097307B" w:rsidRPr="00F46C76" w:rsidRDefault="008531BA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Kowalski (1959) </w:t>
            </w:r>
            <w:r w:rsidR="00DA3B3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did not report this site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5EE11B84" w14:textId="3DCC56B8" w:rsidR="008531BA" w:rsidRPr="00F46C76" w:rsidRDefault="008531BA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2. Wrong site name.</w:t>
            </w:r>
          </w:p>
        </w:tc>
        <w:tc>
          <w:tcPr>
            <w:tcW w:w="1590" w:type="dxa"/>
          </w:tcPr>
          <w:p w14:paraId="7CE9798F" w14:textId="356BF766" w:rsidR="0097307B" w:rsidRPr="00F46C76" w:rsidRDefault="008531BA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Ludwinów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Kraków</w:t>
            </w:r>
            <w:proofErr w:type="spellEnd"/>
          </w:p>
        </w:tc>
        <w:tc>
          <w:tcPr>
            <w:tcW w:w="2945" w:type="dxa"/>
          </w:tcPr>
          <w:p w14:paraId="23E9554B" w14:textId="5A77EC59" w:rsidR="0097307B" w:rsidRPr="00F46C76" w:rsidRDefault="0097307B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misquotation has been removed in this synthesis. </w:t>
            </w:r>
            <w:r w:rsidR="0004210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0628F2" w:rsidRPr="00F46C76" w14:paraId="5C03E223" w14:textId="77777777" w:rsidTr="008B0014">
        <w:tc>
          <w:tcPr>
            <w:tcW w:w="562" w:type="dxa"/>
          </w:tcPr>
          <w:p w14:paraId="62836B76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</w:t>
            </w:r>
          </w:p>
        </w:tc>
        <w:tc>
          <w:tcPr>
            <w:tcW w:w="1843" w:type="dxa"/>
          </w:tcPr>
          <w:p w14:paraId="66BE81A1" w14:textId="4387E401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Lubań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county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site</w:t>
            </w:r>
            <w:proofErr w:type="spellEnd"/>
          </w:p>
        </w:tc>
        <w:tc>
          <w:tcPr>
            <w:tcW w:w="2552" w:type="dxa"/>
          </w:tcPr>
          <w:p w14:paraId="357FEFAE" w14:textId="53D0385F" w:rsidR="000628F2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1590" w:type="dxa"/>
          </w:tcPr>
          <w:p w14:paraId="081AB929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Luboń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near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</w:p>
        </w:tc>
        <w:tc>
          <w:tcPr>
            <w:tcW w:w="2945" w:type="dxa"/>
          </w:tcPr>
          <w:p w14:paraId="043E104C" w14:textId="760F89B2" w:rsidR="000628F2" w:rsidRPr="00F46C76" w:rsidRDefault="0097307B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 correction to the name of the site was made in 2015 (Pawłowska, 2015</w:t>
            </w:r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).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4210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51875749" w14:textId="77777777" w:rsidTr="008B0014">
        <w:tc>
          <w:tcPr>
            <w:tcW w:w="562" w:type="dxa"/>
          </w:tcPr>
          <w:p w14:paraId="1C075134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</w:t>
            </w:r>
          </w:p>
        </w:tc>
        <w:tc>
          <w:tcPr>
            <w:tcW w:w="1843" w:type="dxa"/>
          </w:tcPr>
          <w:p w14:paraId="5FC2EE5D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Ławy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near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Łosice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site; this publication</w:t>
            </w:r>
          </w:p>
        </w:tc>
        <w:tc>
          <w:tcPr>
            <w:tcW w:w="2552" w:type="dxa"/>
          </w:tcPr>
          <w:p w14:paraId="543F41A5" w14:textId="41C4934A" w:rsidR="0097307B" w:rsidRPr="00F46C76" w:rsidRDefault="002A44C4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</w:t>
            </w:r>
            <w:r w:rsidR="00680925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This is the same site as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Ławy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near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Siedlce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19C64B4F" w14:textId="18EAFFF1" w:rsidR="0097307B" w:rsidRPr="00F46C76" w:rsidRDefault="002A44C4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r w:rsidR="00B64C60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Site not presented for the first time. </w:t>
            </w:r>
            <w:r w:rsidR="00680925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site and </w:t>
            </w:r>
            <w:r w:rsidR="006F148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its woolly rhino remains have be previously described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Hrynowiecka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et al., 2018). </w:t>
            </w:r>
          </w:p>
        </w:tc>
        <w:tc>
          <w:tcPr>
            <w:tcW w:w="1590" w:type="dxa"/>
          </w:tcPr>
          <w:p w14:paraId="6743CC8B" w14:textId="22755C80" w:rsidR="0097307B" w:rsidRPr="00F46C76" w:rsidRDefault="006F1488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Excluded from the Polish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synthesis.</w:t>
            </w:r>
          </w:p>
        </w:tc>
        <w:tc>
          <w:tcPr>
            <w:tcW w:w="2945" w:type="dxa"/>
          </w:tcPr>
          <w:p w14:paraId="1EDA4563" w14:textId="120F6BBD" w:rsidR="000840DF" w:rsidRPr="00F46C76" w:rsidRDefault="000840DF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Since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Ławy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 was already included in the list, here both records and data are combined.</w:t>
            </w:r>
          </w:p>
          <w:p w14:paraId="2F0AEF34" w14:textId="0B6A6A9A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32FC390B" w14:textId="77777777" w:rsidTr="008B0014">
        <w:tc>
          <w:tcPr>
            <w:tcW w:w="562" w:type="dxa"/>
          </w:tcPr>
          <w:p w14:paraId="502C6A9A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22</w:t>
            </w:r>
          </w:p>
        </w:tc>
        <w:tc>
          <w:tcPr>
            <w:tcW w:w="1843" w:type="dxa"/>
          </w:tcPr>
          <w:p w14:paraId="5302830A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Mosina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site; this publication</w:t>
            </w:r>
          </w:p>
        </w:tc>
        <w:tc>
          <w:tcPr>
            <w:tcW w:w="2552" w:type="dxa"/>
          </w:tcPr>
          <w:p w14:paraId="03FF16C0" w14:textId="6FC97248" w:rsidR="000840DF" w:rsidRPr="00F46C76" w:rsidRDefault="00C002C9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6F148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840D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Wrong site name. The skull comes from a gravel pit at </w:t>
            </w:r>
            <w:proofErr w:type="spellStart"/>
            <w:r w:rsidR="000840D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Krosinko</w:t>
            </w:r>
            <w:proofErr w:type="spellEnd"/>
            <w:r w:rsidR="000840D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near </w:t>
            </w:r>
            <w:proofErr w:type="spellStart"/>
            <w:r w:rsidR="000840D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Mosina</w:t>
            </w:r>
            <w:proofErr w:type="spellEnd"/>
          </w:p>
          <w:p w14:paraId="226A0275" w14:textId="15EAAC6F" w:rsidR="0097307B" w:rsidRPr="00F46C76" w:rsidRDefault="000840DF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</w:t>
            </w:r>
            <w:r w:rsidR="00B64C60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Site not presented for the first time. </w:t>
            </w:r>
            <w:r w:rsidR="006F148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skull was investigated </w:t>
            </w:r>
            <w:r w:rsidR="0068201C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earlier</w:t>
            </w:r>
            <w:r w:rsidR="006F148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(Pawłowska, </w:t>
            </w:r>
            <w:r w:rsidR="00B64C60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2022, 2023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). </w:t>
            </w:r>
          </w:p>
        </w:tc>
        <w:tc>
          <w:tcPr>
            <w:tcW w:w="1590" w:type="dxa"/>
          </w:tcPr>
          <w:p w14:paraId="57ED0497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Krosinko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945" w:type="dxa"/>
          </w:tcPr>
          <w:p w14:paraId="3AD5F6A3" w14:textId="77777777" w:rsidR="00B9422B" w:rsidRPr="00F46C76" w:rsidRDefault="00B9422B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Since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Krosinko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 was already included in the list, here both records and data are combined.</w:t>
            </w:r>
          </w:p>
          <w:p w14:paraId="3D63A6A1" w14:textId="7CAED4ED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105538F1" w14:textId="77777777" w:rsidTr="008B0014">
        <w:tc>
          <w:tcPr>
            <w:tcW w:w="562" w:type="dxa"/>
          </w:tcPr>
          <w:p w14:paraId="11252A93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23</w:t>
            </w:r>
          </w:p>
        </w:tc>
        <w:tc>
          <w:tcPr>
            <w:tcW w:w="1843" w:type="dxa"/>
          </w:tcPr>
          <w:p w14:paraId="59DEF92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Nida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River near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Czarkowy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this publication</w:t>
            </w:r>
          </w:p>
        </w:tc>
        <w:tc>
          <w:tcPr>
            <w:tcW w:w="2552" w:type="dxa"/>
          </w:tcPr>
          <w:p w14:paraId="682F614C" w14:textId="692871DA" w:rsidR="00B64C60" w:rsidRPr="00F46C76" w:rsidRDefault="00B64C60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1. Wrong context given: the skull did not come from the fluvial context </w:t>
            </w:r>
          </w:p>
          <w:p w14:paraId="5A085BE0" w14:textId="0BA31CDD" w:rsidR="0097307B" w:rsidRPr="00F46C76" w:rsidRDefault="00B64C60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2. Site not presented for the first time. </w:t>
            </w:r>
            <w:r w:rsidR="0076591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These specimens were previously investigated and </w:t>
            </w:r>
            <w:r w:rsidR="000840D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site was </w:t>
            </w:r>
            <w:r w:rsidR="0076591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described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Osmólski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1972;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Borsuk-Białynicka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1973;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Geraads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et al.2021). </w:t>
            </w:r>
            <w:proofErr w:type="spellStart"/>
            <w:r w:rsidR="0076591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Taphonomic</w:t>
            </w:r>
            <w:proofErr w:type="spellEnd"/>
            <w:r w:rsidR="0076591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research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(Pawłowska, 2022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WOOLRHINOPOLI study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) </w:t>
            </w:r>
            <w:r w:rsidR="0076591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excludes the possibility of them coming from a </w:t>
            </w:r>
            <w:r w:rsidR="000840D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fluvial</w:t>
            </w:r>
            <w:r w:rsidR="0076591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context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0DB9880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Czarkowy</w:t>
            </w:r>
            <w:proofErr w:type="spellEnd"/>
          </w:p>
        </w:tc>
        <w:tc>
          <w:tcPr>
            <w:tcW w:w="2945" w:type="dxa"/>
          </w:tcPr>
          <w:p w14:paraId="21A349DC" w14:textId="755BDCDB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37B333D1" w14:textId="77777777" w:rsidTr="008B0014">
        <w:tc>
          <w:tcPr>
            <w:tcW w:w="562" w:type="dxa"/>
          </w:tcPr>
          <w:p w14:paraId="30763BFC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24</w:t>
            </w:r>
          </w:p>
        </w:tc>
        <w:tc>
          <w:tcPr>
            <w:tcW w:w="1843" w:type="dxa"/>
          </w:tcPr>
          <w:p w14:paraId="42E8027F" w14:textId="0FDCACDB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Nowa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Dęba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county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Świecie</w:t>
            </w:r>
            <w:proofErr w:type="spellEnd"/>
          </w:p>
        </w:tc>
        <w:tc>
          <w:tcPr>
            <w:tcW w:w="2552" w:type="dxa"/>
          </w:tcPr>
          <w:p w14:paraId="59B494B5" w14:textId="643F93B5" w:rsidR="0097307B" w:rsidRPr="00F46C76" w:rsidRDefault="0087434C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name.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Nowa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Dęba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is in the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odkarpackie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8722F3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</w:t>
            </w:r>
            <w:r w:rsidR="008722F3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ivodeship</w:t>
            </w:r>
            <w:proofErr w:type="spellEnd"/>
            <w:r w:rsidR="00DE582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</w:t>
            </w:r>
            <w:proofErr w:type="spellStart"/>
            <w:r w:rsidR="00DE582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Nowa</w:t>
            </w:r>
            <w:proofErr w:type="spellEnd"/>
            <w:r w:rsidR="00DE582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DE582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Dęba</w:t>
            </w:r>
            <w:proofErr w:type="spellEnd"/>
            <w:r w:rsidR="00DE582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County)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7FB9C408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Nowa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Dobra</w:t>
            </w:r>
          </w:p>
        </w:tc>
        <w:tc>
          <w:tcPr>
            <w:tcW w:w="2945" w:type="dxa"/>
          </w:tcPr>
          <w:p w14:paraId="14A276C6" w14:textId="3F155F15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7E2CC3D5" w14:textId="77777777" w:rsidTr="008B0014">
        <w:tc>
          <w:tcPr>
            <w:tcW w:w="562" w:type="dxa"/>
          </w:tcPr>
          <w:p w14:paraId="70D7A10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25</w:t>
            </w:r>
          </w:p>
        </w:tc>
        <w:tc>
          <w:tcPr>
            <w:tcW w:w="1843" w:type="dxa"/>
          </w:tcPr>
          <w:p w14:paraId="1B489987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Nowawieś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Chełmińska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4B3694C0" w14:textId="79F0DDAA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Kowalski (1959) </w:t>
            </w:r>
            <w:r w:rsidR="00DA3B3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did not report this site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07F5793F" w14:textId="7F8AC913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6F392426" w14:textId="0A50CAA0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7C319724" w14:textId="77777777" w:rsidTr="008B0014">
        <w:tc>
          <w:tcPr>
            <w:tcW w:w="562" w:type="dxa"/>
          </w:tcPr>
          <w:p w14:paraId="1661B04D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26</w:t>
            </w:r>
          </w:p>
        </w:tc>
        <w:tc>
          <w:tcPr>
            <w:tcW w:w="1843" w:type="dxa"/>
          </w:tcPr>
          <w:p w14:paraId="3CB53F6F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Okkiennik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Cave (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Okiennik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Rock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Sheleter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2552" w:type="dxa"/>
          </w:tcPr>
          <w:p w14:paraId="104F476A" w14:textId="09E38EFB" w:rsidR="0097307B" w:rsidRPr="00F46C76" w:rsidRDefault="00314FFD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names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4C7368ED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Okiennik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Cave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Okiennik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Rock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Shelter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2945" w:type="dxa"/>
          </w:tcPr>
          <w:p w14:paraId="028D2784" w14:textId="60F1335F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2805A722" w14:textId="77777777" w:rsidTr="008B0014">
        <w:tc>
          <w:tcPr>
            <w:tcW w:w="562" w:type="dxa"/>
          </w:tcPr>
          <w:p w14:paraId="15803605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27</w:t>
            </w:r>
          </w:p>
        </w:tc>
        <w:tc>
          <w:tcPr>
            <w:tcW w:w="1843" w:type="dxa"/>
          </w:tcPr>
          <w:p w14:paraId="72A5249F" w14:textId="71BF4EFB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Otmuchów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county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Grodków</w:t>
            </w:r>
            <w:proofErr w:type="spellEnd"/>
          </w:p>
        </w:tc>
        <w:tc>
          <w:tcPr>
            <w:tcW w:w="2552" w:type="dxa"/>
          </w:tcPr>
          <w:p w14:paraId="447ADA8D" w14:textId="36881401" w:rsidR="0097307B" w:rsidRPr="00F46C76" w:rsidRDefault="00314FFD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name of county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381F378D" w14:textId="1D744BB3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Otmuchów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76591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yski</w:t>
            </w:r>
            <w:proofErr w:type="spellEnd"/>
            <w:r w:rsidR="0076591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county</w:t>
            </w:r>
          </w:p>
        </w:tc>
        <w:tc>
          <w:tcPr>
            <w:tcW w:w="2945" w:type="dxa"/>
          </w:tcPr>
          <w:p w14:paraId="20A2FE62" w14:textId="1188C3A2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7855A5D8" w14:textId="77777777" w:rsidTr="008B0014">
        <w:tc>
          <w:tcPr>
            <w:tcW w:w="562" w:type="dxa"/>
          </w:tcPr>
          <w:p w14:paraId="7BE9794C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28</w:t>
            </w:r>
          </w:p>
        </w:tc>
        <w:tc>
          <w:tcPr>
            <w:tcW w:w="1843" w:type="dxa"/>
          </w:tcPr>
          <w:p w14:paraId="46DF506B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Południowe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Rock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Sheleter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Sheleter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above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Zegar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Cave</w:t>
            </w:r>
          </w:p>
        </w:tc>
        <w:tc>
          <w:tcPr>
            <w:tcW w:w="2552" w:type="dxa"/>
          </w:tcPr>
          <w:p w14:paraId="001D03CC" w14:textId="77D03739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7427644D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Południowa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Rock Shelter; Shelter above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Zegar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Cave</w:t>
            </w:r>
          </w:p>
        </w:tc>
        <w:tc>
          <w:tcPr>
            <w:tcW w:w="2945" w:type="dxa"/>
          </w:tcPr>
          <w:p w14:paraId="263FCAD9" w14:textId="0B050A0E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2318C19F" w14:textId="77777777" w:rsidTr="008B0014">
        <w:tc>
          <w:tcPr>
            <w:tcW w:w="562" w:type="dxa"/>
          </w:tcPr>
          <w:p w14:paraId="08C84675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29</w:t>
            </w:r>
          </w:p>
        </w:tc>
        <w:tc>
          <w:tcPr>
            <w:tcW w:w="1843" w:type="dxa"/>
          </w:tcPr>
          <w:p w14:paraId="0643BB1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Rataje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6F6C365E" w14:textId="33484D74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Pawłowska (2015) </w:t>
            </w:r>
            <w:r w:rsidR="00DA3B3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did not report this site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256EA105" w14:textId="48FF64C7" w:rsidR="0097307B" w:rsidRPr="00F46C76" w:rsidRDefault="00520214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Excluded</w:t>
            </w:r>
            <w:r w:rsidR="00DE582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from the Polish synthesis.</w:t>
            </w:r>
          </w:p>
        </w:tc>
        <w:tc>
          <w:tcPr>
            <w:tcW w:w="2945" w:type="dxa"/>
          </w:tcPr>
          <w:p w14:paraId="202413CF" w14:textId="08CA0E99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F46C76" w14:paraId="3790362F" w14:textId="77777777" w:rsidTr="008B0014">
        <w:tc>
          <w:tcPr>
            <w:tcW w:w="562" w:type="dxa"/>
          </w:tcPr>
          <w:p w14:paraId="07C8A6F0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30</w:t>
            </w:r>
          </w:p>
        </w:tc>
        <w:tc>
          <w:tcPr>
            <w:tcW w:w="1843" w:type="dxa"/>
          </w:tcPr>
          <w:p w14:paraId="37B9052D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Szeląg</w:t>
            </w:r>
            <w:proofErr w:type="spellEnd"/>
          </w:p>
        </w:tc>
        <w:tc>
          <w:tcPr>
            <w:tcW w:w="2552" w:type="dxa"/>
          </w:tcPr>
          <w:p w14:paraId="50086DD5" w14:textId="1C37B066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6E6A6017" w14:textId="57CE76AC" w:rsidR="0097307B" w:rsidRPr="00F46C76" w:rsidRDefault="00520214" w:rsidP="00F46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Szelągowska,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</w:rPr>
              <w:t>Stare Miasto</w:t>
            </w:r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, Poznań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</w:rPr>
              <w:t>or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Szelągowsk</w:t>
            </w:r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a, Poznań</w:t>
            </w:r>
          </w:p>
        </w:tc>
        <w:tc>
          <w:tcPr>
            <w:tcW w:w="2945" w:type="dxa"/>
          </w:tcPr>
          <w:p w14:paraId="01F538C9" w14:textId="26AB7D6E" w:rsidR="0097307B" w:rsidRPr="00F46C76" w:rsidRDefault="0097307B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correction to the name of the site was made in 2015 (Pawłowska, 2015). </w:t>
            </w:r>
            <w:r w:rsidR="0004210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76F0BD06" w14:textId="77777777" w:rsidTr="008B0014">
        <w:tc>
          <w:tcPr>
            <w:tcW w:w="562" w:type="dxa"/>
          </w:tcPr>
          <w:p w14:paraId="327B87A3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31</w:t>
            </w:r>
          </w:p>
        </w:tc>
        <w:tc>
          <w:tcPr>
            <w:tcW w:w="1843" w:type="dxa"/>
          </w:tcPr>
          <w:p w14:paraId="480F4B89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Pyskowice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site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;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Woroncowa-Marcinowska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et al.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(2015)</w:t>
            </w:r>
          </w:p>
        </w:tc>
        <w:tc>
          <w:tcPr>
            <w:tcW w:w="2552" w:type="dxa"/>
          </w:tcPr>
          <w:p w14:paraId="0DD1A003" w14:textId="1F770004" w:rsidR="0097307B" w:rsidRPr="00F46C76" w:rsidRDefault="00B47A70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citation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3DF4536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Woroncowa-Marcinowska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et al. (2017)</w:t>
            </w:r>
          </w:p>
        </w:tc>
        <w:tc>
          <w:tcPr>
            <w:tcW w:w="2945" w:type="dxa"/>
          </w:tcPr>
          <w:p w14:paraId="612F843B" w14:textId="750D719E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727DB9C0" w14:textId="77777777" w:rsidTr="008B0014">
        <w:tc>
          <w:tcPr>
            <w:tcW w:w="562" w:type="dxa"/>
          </w:tcPr>
          <w:p w14:paraId="0C90771C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32</w:t>
            </w:r>
          </w:p>
        </w:tc>
        <w:tc>
          <w:tcPr>
            <w:tcW w:w="1843" w:type="dxa"/>
          </w:tcPr>
          <w:p w14:paraId="1D361E4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Pyskowice-Dzierżno</w:t>
            </w:r>
            <w:proofErr w:type="spellEnd"/>
          </w:p>
          <w:p w14:paraId="4033561E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0C7B80B6" w14:textId="317EB889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B47A70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cited word described remains from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Pyskowice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Rzeczyce</w:t>
            </w:r>
            <w:proofErr w:type="spellEnd"/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7905885A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Pyskowice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–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Rzeczyce</w:t>
            </w:r>
            <w:proofErr w:type="spellEnd"/>
          </w:p>
        </w:tc>
        <w:tc>
          <w:tcPr>
            <w:tcW w:w="2945" w:type="dxa"/>
          </w:tcPr>
          <w:p w14:paraId="644CD469" w14:textId="6F4551FB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1EBFC216" w14:textId="77777777" w:rsidTr="008B0014">
        <w:tc>
          <w:tcPr>
            <w:tcW w:w="562" w:type="dxa"/>
          </w:tcPr>
          <w:p w14:paraId="5C4BF362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33</w:t>
            </w:r>
          </w:p>
        </w:tc>
        <w:tc>
          <w:tcPr>
            <w:tcW w:w="1843" w:type="dxa"/>
          </w:tcPr>
          <w:p w14:paraId="68C4E186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Racibórz-Ostróg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640CB33C" w14:textId="657A345D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Style w:val="rynqvb"/>
                <w:rFonts w:ascii="Times New Roman" w:hAnsi="Times New Roman" w:cs="Times New Roman"/>
                <w:sz w:val="20"/>
                <w:szCs w:val="20"/>
                <w:lang w:val="en-US"/>
              </w:rPr>
              <w:t>Ostróg</w:t>
            </w:r>
            <w:proofErr w:type="spellEnd"/>
            <w:r w:rsidRPr="00F46C76">
              <w:rPr>
                <w:rStyle w:val="rynqvb"/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a district of </w:t>
            </w:r>
            <w:proofErr w:type="spellStart"/>
            <w:r w:rsidRPr="00F46C76">
              <w:rPr>
                <w:rStyle w:val="rynqvb"/>
                <w:rFonts w:ascii="Times New Roman" w:hAnsi="Times New Roman" w:cs="Times New Roman"/>
                <w:sz w:val="20"/>
                <w:szCs w:val="20"/>
                <w:lang w:val="en-US"/>
              </w:rPr>
              <w:t>Racibórz</w:t>
            </w:r>
            <w:proofErr w:type="spellEnd"/>
            <w:r w:rsidR="0034222D" w:rsidRPr="00F46C76">
              <w:rPr>
                <w:rStyle w:val="rynqvb"/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5644F1AB" w14:textId="33D6FA07" w:rsidR="0097307B" w:rsidRPr="00F46C76" w:rsidRDefault="00B47A70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Ostróg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Racibórz</w:t>
            </w:r>
            <w:proofErr w:type="spellEnd"/>
            <w:r w:rsidR="00A87A56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site </w:t>
            </w:r>
          </w:p>
        </w:tc>
        <w:tc>
          <w:tcPr>
            <w:tcW w:w="2945" w:type="dxa"/>
          </w:tcPr>
          <w:p w14:paraId="2DF8040A" w14:textId="5942A43A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1B0B5196" w14:textId="77777777" w:rsidTr="008B0014">
        <w:tc>
          <w:tcPr>
            <w:tcW w:w="562" w:type="dxa"/>
          </w:tcPr>
          <w:p w14:paraId="3D858049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34</w:t>
            </w:r>
          </w:p>
        </w:tc>
        <w:tc>
          <w:tcPr>
            <w:tcW w:w="1843" w:type="dxa"/>
          </w:tcPr>
          <w:p w14:paraId="4597567F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Rzeczyca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near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Pyskowice</w:t>
            </w:r>
            <w:proofErr w:type="spellEnd"/>
          </w:p>
        </w:tc>
        <w:tc>
          <w:tcPr>
            <w:tcW w:w="2552" w:type="dxa"/>
          </w:tcPr>
          <w:p w14:paraId="59DE2824" w14:textId="6CA31C0F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3AB6DD65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Rzeczyce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near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Pyskowice</w:t>
            </w:r>
            <w:proofErr w:type="spellEnd"/>
          </w:p>
        </w:tc>
        <w:tc>
          <w:tcPr>
            <w:tcW w:w="2945" w:type="dxa"/>
          </w:tcPr>
          <w:p w14:paraId="14585040" w14:textId="4878673B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3C647191" w14:textId="77777777" w:rsidTr="008B0014">
        <w:tc>
          <w:tcPr>
            <w:tcW w:w="562" w:type="dxa"/>
          </w:tcPr>
          <w:p w14:paraId="1C45B306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35</w:t>
            </w:r>
          </w:p>
        </w:tc>
        <w:tc>
          <w:tcPr>
            <w:tcW w:w="1843" w:type="dxa"/>
          </w:tcPr>
          <w:p w14:paraId="38F1A44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Siedliszowice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site; this publication</w:t>
            </w:r>
          </w:p>
        </w:tc>
        <w:tc>
          <w:tcPr>
            <w:tcW w:w="2552" w:type="dxa"/>
          </w:tcPr>
          <w:p w14:paraId="2937187F" w14:textId="0514456A" w:rsidR="0097307B" w:rsidRPr="00F46C76" w:rsidRDefault="00FC68BD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Site not presented for the first time. </w:t>
            </w:r>
            <w:r w:rsidR="00B47A70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material has been previously studied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(Pawłowska, </w:t>
            </w:r>
            <w:r w:rsidR="008B0014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  <w:r w:rsidR="0066754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also, numerous reports in the press</w:t>
            </w:r>
            <w:r w:rsidR="008B0014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media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</w:p>
        </w:tc>
        <w:tc>
          <w:tcPr>
            <w:tcW w:w="1590" w:type="dxa"/>
          </w:tcPr>
          <w:p w14:paraId="41B39388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Siedliszowice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945" w:type="dxa"/>
          </w:tcPr>
          <w:p w14:paraId="212FA89E" w14:textId="599AED2B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561E3442" w14:textId="77777777" w:rsidTr="008B0014">
        <w:tc>
          <w:tcPr>
            <w:tcW w:w="562" w:type="dxa"/>
          </w:tcPr>
          <w:p w14:paraId="74659C0B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36</w:t>
            </w:r>
          </w:p>
        </w:tc>
        <w:tc>
          <w:tcPr>
            <w:tcW w:w="1843" w:type="dxa"/>
          </w:tcPr>
          <w:p w14:paraId="79204010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Spławie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neat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Pyzdry</w:t>
            </w:r>
            <w:proofErr w:type="spellEnd"/>
          </w:p>
          <w:p w14:paraId="65469F92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61648452" w14:textId="2BD32C64" w:rsidR="0097307B" w:rsidRPr="00F46C76" w:rsidRDefault="00B47A70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Erroneous name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68352749" w14:textId="155ABA56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Materia</w:t>
            </w:r>
            <w:r w:rsidR="00B47A70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 was investigated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earlier (</w:t>
            </w:r>
            <w:r w:rsidR="00472A1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Pawłowska, 2017b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5A31122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Spławie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near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Pyzdry</w:t>
            </w:r>
            <w:proofErr w:type="spellEnd"/>
          </w:p>
          <w:p w14:paraId="27916A6F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10ACF420" w14:textId="278973F9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1F5B7928" w14:textId="77777777" w:rsidTr="008B0014">
        <w:tc>
          <w:tcPr>
            <w:tcW w:w="562" w:type="dxa"/>
          </w:tcPr>
          <w:p w14:paraId="5FC7B080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37</w:t>
            </w:r>
          </w:p>
        </w:tc>
        <w:tc>
          <w:tcPr>
            <w:tcW w:w="1843" w:type="dxa"/>
          </w:tcPr>
          <w:p w14:paraId="0ACB0741" w14:textId="225DC66B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Starołęka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county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</w:p>
        </w:tc>
        <w:tc>
          <w:tcPr>
            <w:tcW w:w="2552" w:type="dxa"/>
          </w:tcPr>
          <w:p w14:paraId="29E1F98B" w14:textId="5F32D9C4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Starołęka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a district of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5D2F146C" w14:textId="3CD92AE4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Starołęka</w:t>
            </w:r>
            <w:proofErr w:type="spellEnd"/>
            <w:r w:rsidR="00B47A70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B47A70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Poznań</w:t>
            </w:r>
            <w:proofErr w:type="spellEnd"/>
          </w:p>
        </w:tc>
        <w:tc>
          <w:tcPr>
            <w:tcW w:w="2945" w:type="dxa"/>
          </w:tcPr>
          <w:p w14:paraId="722F65A6" w14:textId="724F3BE0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21FC718F" w14:textId="77777777" w:rsidTr="008B0014">
        <w:tc>
          <w:tcPr>
            <w:tcW w:w="562" w:type="dxa"/>
          </w:tcPr>
          <w:p w14:paraId="1343C415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</w:t>
            </w:r>
          </w:p>
        </w:tc>
        <w:tc>
          <w:tcPr>
            <w:tcW w:w="1843" w:type="dxa"/>
          </w:tcPr>
          <w:p w14:paraId="29C61739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Szczecin site; this publication</w:t>
            </w:r>
          </w:p>
        </w:tc>
        <w:tc>
          <w:tcPr>
            <w:tcW w:w="2552" w:type="dxa"/>
          </w:tcPr>
          <w:p w14:paraId="2F75A506" w14:textId="140F7EC3" w:rsidR="0097307B" w:rsidRPr="00F46C76" w:rsidRDefault="0066754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Site not presented for the first time. </w:t>
            </w:r>
            <w:r w:rsidR="002A7F46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Earlier studies of this site, including radiocarbon dating, come from </w:t>
            </w:r>
            <w:r w:rsidR="003D738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2012 </w:t>
            </w:r>
            <w:r w:rsidR="002A7F46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and </w:t>
            </w:r>
            <w:r w:rsidR="003D738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 (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Stuart &amp; Lister</w:t>
            </w:r>
            <w:r w:rsidR="003D738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2012</w:t>
            </w:r>
            <w:r w:rsidR="003D738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Geraads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et al.</w:t>
            </w:r>
            <w:r w:rsidR="003D738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2021)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4F489D50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Szczecin site</w:t>
            </w:r>
          </w:p>
        </w:tc>
        <w:tc>
          <w:tcPr>
            <w:tcW w:w="2945" w:type="dxa"/>
          </w:tcPr>
          <w:p w14:paraId="2FC7E081" w14:textId="17DEB390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3E6B3BD1" w14:textId="77777777" w:rsidTr="008B0014">
        <w:tc>
          <w:tcPr>
            <w:tcW w:w="562" w:type="dxa"/>
          </w:tcPr>
          <w:p w14:paraId="6C9D335E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39</w:t>
            </w:r>
          </w:p>
        </w:tc>
        <w:tc>
          <w:tcPr>
            <w:tcW w:w="1843" w:type="dxa"/>
          </w:tcPr>
          <w:p w14:paraId="65C894BB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Szczę</w:t>
            </w:r>
            <w:r w:rsidR="003D738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ś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liwice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5AFEC63D" w14:textId="1F96BF28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7B07F91C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Glinianki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6C76">
              <w:rPr>
                <w:rStyle w:val="Uwydatnienie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>Szczęśliwickie</w:t>
            </w:r>
            <w:proofErr w:type="spellEnd"/>
            <w:r w:rsidRPr="00F46C76">
              <w:rPr>
                <w:rStyle w:val="Uwydatnienie"/>
                <w:rFonts w:ascii="Times New Roman" w:hAnsi="Times New Roman" w:cs="Times New Roman"/>
                <w:i w:val="0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945" w:type="dxa"/>
          </w:tcPr>
          <w:p w14:paraId="7BEC9709" w14:textId="51E4B0EA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2E06390B" w14:textId="77777777" w:rsidTr="008B0014">
        <w:tc>
          <w:tcPr>
            <w:tcW w:w="562" w:type="dxa"/>
          </w:tcPr>
          <w:p w14:paraId="32E28B08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40</w:t>
            </w:r>
          </w:p>
        </w:tc>
        <w:tc>
          <w:tcPr>
            <w:tcW w:w="1843" w:type="dxa"/>
          </w:tcPr>
          <w:p w14:paraId="37FC7E09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Targowsiko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gravel pit</w:t>
            </w:r>
            <w:r w:rsidR="003D738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  <w:p w14:paraId="6C7BE7B9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687596D8" w14:textId="4D63D959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0228D96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Targowisko</w:t>
            </w:r>
            <w:proofErr w:type="spellEnd"/>
            <w:r w:rsidR="003D738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  <w:p w14:paraId="742809D8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3F0E98BC" w14:textId="0A960B18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37977F29" w14:textId="77777777" w:rsidTr="008B0014">
        <w:tc>
          <w:tcPr>
            <w:tcW w:w="562" w:type="dxa"/>
          </w:tcPr>
          <w:p w14:paraId="3FC71F2E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41</w:t>
            </w:r>
          </w:p>
        </w:tc>
        <w:tc>
          <w:tcPr>
            <w:tcW w:w="1843" w:type="dxa"/>
          </w:tcPr>
          <w:p w14:paraId="55040CCA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Wiercica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Cave;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Croitor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et al., 2014</w:t>
            </w:r>
          </w:p>
        </w:tc>
        <w:tc>
          <w:tcPr>
            <w:tcW w:w="2552" w:type="dxa"/>
          </w:tcPr>
          <w:p w14:paraId="176B7C80" w14:textId="1AE66724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Croitor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al. (2014) </w:t>
            </w:r>
            <w:r w:rsidR="002A7F46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did not describe rhino remains from this site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1193E92F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726569C4" w14:textId="4FAD8AF1" w:rsidR="0097307B" w:rsidRPr="00F46C76" w:rsidRDefault="00042108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0628F2" w:rsidRPr="00F46C76" w14:paraId="30AB03D1" w14:textId="77777777" w:rsidTr="008B0014">
        <w:tc>
          <w:tcPr>
            <w:tcW w:w="562" w:type="dxa"/>
          </w:tcPr>
          <w:p w14:paraId="49F62495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42</w:t>
            </w:r>
          </w:p>
        </w:tc>
        <w:tc>
          <w:tcPr>
            <w:tcW w:w="1843" w:type="dxa"/>
          </w:tcPr>
          <w:p w14:paraId="02E6360F" w14:textId="1EE8E303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Wilga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River Valley county</w:t>
            </w:r>
            <w:r w:rsidR="00926A2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Garwolin</w:t>
            </w:r>
            <w:proofErr w:type="spellEnd"/>
            <w:r w:rsidR="003D738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  <w:p w14:paraId="54B48D54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  <w:p w14:paraId="2D9EABFB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3B388C35" w14:textId="1230EEC7" w:rsidR="000628F2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0367A6CC" w14:textId="7A4503C8" w:rsidR="000628F2" w:rsidRPr="00F46C76" w:rsidRDefault="00D73E8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site and the site called</w:t>
            </w:r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‘</w:t>
            </w:r>
            <w:proofErr w:type="spellStart"/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Garwolin</w:t>
            </w:r>
            <w:proofErr w:type="spellEnd"/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’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are the same.</w:t>
            </w:r>
          </w:p>
        </w:tc>
        <w:tc>
          <w:tcPr>
            <w:tcW w:w="1590" w:type="dxa"/>
          </w:tcPr>
          <w:p w14:paraId="3A7695E9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Garwolin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  <w:p w14:paraId="7261CF27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2D54FE42" w14:textId="3E7F7404" w:rsidR="000628F2" w:rsidRPr="00F46C76" w:rsidRDefault="003D738A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Since </w:t>
            </w:r>
            <w:r w:rsidR="00380936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Garwolin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 was already included in the list, both records and </w:t>
            </w:r>
            <w:r w:rsidR="00380936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their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data are c</w:t>
            </w:r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ombined</w:t>
            </w:r>
            <w:r w:rsidR="00380936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here</w:t>
            </w:r>
            <w:r w:rsidR="000628F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="0004210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52821E81" w14:textId="77777777" w:rsidTr="008B0014">
        <w:tc>
          <w:tcPr>
            <w:tcW w:w="562" w:type="dxa"/>
          </w:tcPr>
          <w:p w14:paraId="2BBE3A99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43</w:t>
            </w:r>
          </w:p>
        </w:tc>
        <w:tc>
          <w:tcPr>
            <w:tcW w:w="1843" w:type="dxa"/>
          </w:tcPr>
          <w:p w14:paraId="3BDAD8F9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Wilowice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site; this publication</w:t>
            </w:r>
          </w:p>
          <w:p w14:paraId="55C296AE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552" w:type="dxa"/>
          </w:tcPr>
          <w:p w14:paraId="251B8354" w14:textId="6AC5D661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673537A7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</w:tcPr>
          <w:p w14:paraId="7FA4FC8C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Wilkowice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  <w:p w14:paraId="777982DD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0B9E49CE" w14:textId="14411FD8" w:rsidR="0097307B" w:rsidRPr="00F46C76" w:rsidRDefault="00042108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61AE9F96" w14:textId="77777777" w:rsidTr="008B0014">
        <w:tc>
          <w:tcPr>
            <w:tcW w:w="562" w:type="dxa"/>
          </w:tcPr>
          <w:p w14:paraId="64D91D51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</w:t>
            </w:r>
          </w:p>
        </w:tc>
        <w:tc>
          <w:tcPr>
            <w:tcW w:w="1843" w:type="dxa"/>
          </w:tcPr>
          <w:p w14:paraId="7846A030" w14:textId="613F9B94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Winnica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Mountain</w:t>
            </w:r>
            <w:proofErr w:type="spellEnd"/>
            <w:r w:rsidR="004D4754"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near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Kamień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Mściowski</w:t>
            </w:r>
            <w:proofErr w:type="spellEnd"/>
          </w:p>
        </w:tc>
        <w:tc>
          <w:tcPr>
            <w:tcW w:w="2552" w:type="dxa"/>
          </w:tcPr>
          <w:p w14:paraId="487C43A1" w14:textId="0D4EB3DC" w:rsidR="0097307B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623B4A6F" w14:textId="1AB254F7" w:rsidR="0097307B" w:rsidRPr="00F46C76" w:rsidRDefault="00DD13FC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site and rhinoceros were investigated by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Woroncowa-Marcinowska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et al. </w:t>
            </w:r>
            <w:r w:rsidR="00C1111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(2013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2017</w:t>
            </w:r>
            <w:r w:rsidR="00C1111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F67197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ang</w:t>
            </w:r>
            <w:proofErr w:type="spellEnd"/>
            <w:r w:rsidR="00F67197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given by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Geraads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et al. </w:t>
            </w:r>
            <w:r w:rsidR="00C1111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</w:t>
            </w:r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2021</w:t>
            </w:r>
            <w:r w:rsidR="00C1111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).</w:t>
            </w:r>
          </w:p>
        </w:tc>
        <w:tc>
          <w:tcPr>
            <w:tcW w:w="1590" w:type="dxa"/>
          </w:tcPr>
          <w:p w14:paraId="17A36117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Góra Winnica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near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 xml:space="preserve"> Kamień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Mściowski</w:t>
            </w:r>
            <w:proofErr w:type="spellEnd"/>
          </w:p>
        </w:tc>
        <w:tc>
          <w:tcPr>
            <w:tcW w:w="2945" w:type="dxa"/>
          </w:tcPr>
          <w:p w14:paraId="71D05DE2" w14:textId="327E541C" w:rsidR="0097307B" w:rsidRPr="00F46C76" w:rsidRDefault="003D738A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References changed here. </w:t>
            </w:r>
            <w:r w:rsidR="0004210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6A714B41" w14:textId="77777777" w:rsidTr="008B0014">
        <w:tc>
          <w:tcPr>
            <w:tcW w:w="562" w:type="dxa"/>
          </w:tcPr>
          <w:p w14:paraId="032D1A55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45</w:t>
            </w:r>
          </w:p>
        </w:tc>
        <w:tc>
          <w:tcPr>
            <w:tcW w:w="1843" w:type="dxa"/>
          </w:tcPr>
          <w:p w14:paraId="7457E460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</w:rPr>
              <w:t>Wisłok River, Rzeszów, Lisia Góra</w:t>
            </w:r>
          </w:p>
        </w:tc>
        <w:tc>
          <w:tcPr>
            <w:tcW w:w="2552" w:type="dxa"/>
          </w:tcPr>
          <w:p w14:paraId="6AE12B3D" w14:textId="467244F2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Rzeszów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a region given by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Borsuk-Białynicka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(1973) and not the site. </w:t>
            </w:r>
            <w:r w:rsidR="00547121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The s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ite is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Lisia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Góra</w:t>
            </w:r>
            <w:proofErr w:type="spellEnd"/>
            <w:r w:rsidR="00547121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this name was also given by </w:t>
            </w:r>
            <w:r w:rsidR="00547121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previous author (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Geraads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et al</w:t>
            </w:r>
            <w:r w:rsidR="00F67197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 2021)</w:t>
            </w:r>
            <w:r w:rsidR="003D738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but </w:t>
            </w:r>
            <w:r w:rsidR="00547121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is </w:t>
            </w:r>
            <w:r w:rsidR="003D738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included in the list.</w:t>
            </w:r>
          </w:p>
        </w:tc>
        <w:tc>
          <w:tcPr>
            <w:tcW w:w="1590" w:type="dxa"/>
          </w:tcPr>
          <w:p w14:paraId="5B44B75F" w14:textId="0F625021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Wisłok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River, </w:t>
            </w:r>
            <w:r w:rsidR="00547121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 the vicinity of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Lisia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Góra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or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Lisia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proofErr w:type="spellStart"/>
            <w:r w:rsidR="00547121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óra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Wisłok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river</w:t>
            </w:r>
          </w:p>
        </w:tc>
        <w:tc>
          <w:tcPr>
            <w:tcW w:w="2945" w:type="dxa"/>
          </w:tcPr>
          <w:p w14:paraId="763BAD39" w14:textId="49A8C99F" w:rsidR="0097307B" w:rsidRPr="00F46C76" w:rsidRDefault="003D738A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Changes introduced here. </w:t>
            </w:r>
            <w:r w:rsidR="0004210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97307B" w:rsidRPr="009455FD" w14:paraId="5AE2DB54" w14:textId="77777777" w:rsidTr="008B0014">
        <w:tc>
          <w:tcPr>
            <w:tcW w:w="562" w:type="dxa"/>
          </w:tcPr>
          <w:p w14:paraId="1760FE04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lastRenderedPageBreak/>
              <w:t>46</w:t>
            </w:r>
          </w:p>
        </w:tc>
        <w:tc>
          <w:tcPr>
            <w:tcW w:w="1843" w:type="dxa"/>
          </w:tcPr>
          <w:p w14:paraId="7EFDAD86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Wrocła</w:t>
            </w:r>
            <w:proofErr w:type="spellEnd"/>
          </w:p>
        </w:tc>
        <w:tc>
          <w:tcPr>
            <w:tcW w:w="2552" w:type="dxa"/>
          </w:tcPr>
          <w:p w14:paraId="64F6F838" w14:textId="14CE9968" w:rsidR="008E5D62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8E5D6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719D7700" w14:textId="77777777" w:rsidR="0097307B" w:rsidRPr="00F46C76" w:rsidRDefault="009730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</w:tcPr>
          <w:p w14:paraId="40EB221A" w14:textId="66ED1B13" w:rsidR="0097307B" w:rsidRPr="00F46C76" w:rsidRDefault="002D3973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ul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Hallera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Wrocław</w:t>
            </w:r>
            <w:proofErr w:type="spellEnd"/>
            <w:r w:rsidR="0097307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</w:p>
        </w:tc>
        <w:tc>
          <w:tcPr>
            <w:tcW w:w="2945" w:type="dxa"/>
          </w:tcPr>
          <w:p w14:paraId="178816E4" w14:textId="3083059F" w:rsidR="0097307B" w:rsidRPr="00F46C76" w:rsidRDefault="00B9422B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Changes introduced here. </w:t>
            </w:r>
            <w:r w:rsidR="0004210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0628F2" w:rsidRPr="009455FD" w14:paraId="29B893BF" w14:textId="77777777" w:rsidTr="008B0014">
        <w:tc>
          <w:tcPr>
            <w:tcW w:w="562" w:type="dxa"/>
          </w:tcPr>
          <w:p w14:paraId="4C050FB0" w14:textId="77777777" w:rsidR="000628F2" w:rsidRPr="00F46C76" w:rsidRDefault="008E5D6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47</w:t>
            </w:r>
          </w:p>
        </w:tc>
        <w:tc>
          <w:tcPr>
            <w:tcW w:w="1843" w:type="dxa"/>
          </w:tcPr>
          <w:p w14:paraId="7937BB89" w14:textId="01123924" w:rsidR="000628F2" w:rsidRPr="00F46C76" w:rsidRDefault="008E687F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Chełm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  <w:r w:rsidR="003E49E7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; ? </w:t>
            </w:r>
            <w:proofErr w:type="spellStart"/>
            <w:r w:rsidR="003E49E7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Chełm</w:t>
            </w:r>
            <w:proofErr w:type="spellEnd"/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6A22667C" w14:textId="7B7F7986" w:rsidR="000628F2" w:rsidRPr="00F46C76" w:rsidRDefault="00883454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Given twice</w:t>
            </w:r>
            <w:r w:rsidR="003E49E7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44C29CA8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7900AB4D" w14:textId="36995740" w:rsidR="000628F2" w:rsidRPr="00F46C76" w:rsidRDefault="003E49E7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Since </w:t>
            </w:r>
            <w:r w:rsidR="00E3037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Chełm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 </w:t>
            </w:r>
            <w:r w:rsidR="00E3037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has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already </w:t>
            </w:r>
            <w:r w:rsidR="00E3037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been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included in the list, both records and </w:t>
            </w:r>
            <w:r w:rsidR="00E3037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their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data are combined</w:t>
            </w:r>
            <w:r w:rsidR="00E3037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here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</w:tr>
      <w:tr w:rsidR="000628F2" w:rsidRPr="009455FD" w14:paraId="4FE8B45F" w14:textId="77777777" w:rsidTr="008B0014">
        <w:tc>
          <w:tcPr>
            <w:tcW w:w="562" w:type="dxa"/>
          </w:tcPr>
          <w:p w14:paraId="2908DA15" w14:textId="77777777" w:rsidR="000628F2" w:rsidRPr="00F46C76" w:rsidRDefault="008E5D6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48</w:t>
            </w:r>
          </w:p>
        </w:tc>
        <w:tc>
          <w:tcPr>
            <w:tcW w:w="1843" w:type="dxa"/>
          </w:tcPr>
          <w:p w14:paraId="53A32D59" w14:textId="77777777" w:rsidR="000628F2" w:rsidRPr="00F46C76" w:rsidRDefault="00B43CB6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Kamieńczyk</w:t>
            </w:r>
            <w:proofErr w:type="spellEnd"/>
            <w:r w:rsidR="00B9422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</w:t>
            </w:r>
          </w:p>
        </w:tc>
        <w:tc>
          <w:tcPr>
            <w:tcW w:w="2552" w:type="dxa"/>
          </w:tcPr>
          <w:p w14:paraId="360F8161" w14:textId="67B30FA6" w:rsidR="000628F2" w:rsidRPr="00F46C76" w:rsidRDefault="00E3037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Erroneously cited</w:t>
            </w:r>
            <w:r w:rsidR="00B9422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Neither </w:t>
            </w:r>
            <w:proofErr w:type="spellStart"/>
            <w:r w:rsidR="00B9422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Sl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ó</w:t>
            </w:r>
            <w:r w:rsidR="00B9422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sarski</w:t>
            </w:r>
            <w:proofErr w:type="spellEnd"/>
            <w:r w:rsidR="00B9422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nor K</w:t>
            </w:r>
            <w:r w:rsidR="00B9422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owal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</w:t>
            </w:r>
            <w:r w:rsidR="00B9422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ki </w:t>
            </w:r>
            <w:r w:rsidR="00A40B1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dealt with this site</w:t>
            </w:r>
            <w:r w:rsidR="00B9422B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</w:t>
            </w:r>
          </w:p>
        </w:tc>
        <w:tc>
          <w:tcPr>
            <w:tcW w:w="1590" w:type="dxa"/>
          </w:tcPr>
          <w:p w14:paraId="0BE33C1C" w14:textId="77777777" w:rsidR="000628F2" w:rsidRPr="00F46C76" w:rsidRDefault="000628F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2785B7CB" w14:textId="5B6C3F6D" w:rsidR="000628F2" w:rsidRPr="00F46C76" w:rsidRDefault="00B9422B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04210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EE3545" w:rsidRPr="00F46C76" w14:paraId="4DBF5DB8" w14:textId="77777777" w:rsidTr="008B0014">
        <w:tc>
          <w:tcPr>
            <w:tcW w:w="562" w:type="dxa"/>
          </w:tcPr>
          <w:p w14:paraId="2D5C813F" w14:textId="77777777" w:rsidR="00EE3545" w:rsidRPr="00F46C76" w:rsidRDefault="008E5D6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49</w:t>
            </w:r>
          </w:p>
        </w:tc>
        <w:tc>
          <w:tcPr>
            <w:tcW w:w="1843" w:type="dxa"/>
          </w:tcPr>
          <w:p w14:paraId="50D71478" w14:textId="77777777" w:rsidR="00EE3545" w:rsidRPr="00F46C76" w:rsidRDefault="00EE3545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44000 ± 140</w:t>
            </w:r>
          </w:p>
        </w:tc>
        <w:tc>
          <w:tcPr>
            <w:tcW w:w="2552" w:type="dxa"/>
          </w:tcPr>
          <w:p w14:paraId="66391D7A" w14:textId="5E8A2ECA" w:rsidR="00EE3545" w:rsidRPr="00F46C76" w:rsidRDefault="00EE3545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Results o</w:t>
            </w:r>
            <w:r w:rsidR="0032612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radioc</w:t>
            </w:r>
            <w:r w:rsidR="00A40B1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ar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bon dating </w:t>
            </w:r>
            <w:r w:rsidR="00A40B1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contain </w:t>
            </w:r>
            <w:r w:rsidR="00D46467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error</w:t>
            </w:r>
            <w:r w:rsidR="0034222D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</w:tc>
        <w:tc>
          <w:tcPr>
            <w:tcW w:w="1590" w:type="dxa"/>
          </w:tcPr>
          <w:p w14:paraId="382CC203" w14:textId="77777777" w:rsidR="00EE3545" w:rsidRPr="00F46C76" w:rsidRDefault="00EE3545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44000 ± 1400</w:t>
            </w:r>
          </w:p>
        </w:tc>
        <w:tc>
          <w:tcPr>
            <w:tcW w:w="2945" w:type="dxa"/>
          </w:tcPr>
          <w:p w14:paraId="281BCE20" w14:textId="77777777" w:rsidR="00EE3545" w:rsidRPr="00F46C76" w:rsidRDefault="00EE3545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</w:tr>
      <w:tr w:rsidR="003F7764" w:rsidRPr="009455FD" w14:paraId="34EFDCB2" w14:textId="77777777" w:rsidTr="008B0014">
        <w:tc>
          <w:tcPr>
            <w:tcW w:w="562" w:type="dxa"/>
          </w:tcPr>
          <w:p w14:paraId="417B293F" w14:textId="77777777" w:rsidR="003F7764" w:rsidRPr="00F46C76" w:rsidRDefault="008E5D6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50</w:t>
            </w:r>
          </w:p>
        </w:tc>
        <w:tc>
          <w:tcPr>
            <w:tcW w:w="1843" w:type="dxa"/>
          </w:tcPr>
          <w:p w14:paraId="2CEA21B7" w14:textId="77777777" w:rsidR="003F7764" w:rsidRPr="00F46C76" w:rsidRDefault="008E5D6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Krosinko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1,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Krosinko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2,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Krosinko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3</w:t>
            </w:r>
          </w:p>
        </w:tc>
        <w:tc>
          <w:tcPr>
            <w:tcW w:w="2552" w:type="dxa"/>
          </w:tcPr>
          <w:p w14:paraId="2D1C3C6D" w14:textId="2AD461DC" w:rsidR="008E5D62" w:rsidRPr="00F46C76" w:rsidRDefault="00E26647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Wrong site name</w:t>
            </w:r>
            <w:r w:rsidR="008E5D6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.</w:t>
            </w:r>
          </w:p>
          <w:p w14:paraId="2F46FE5C" w14:textId="77777777" w:rsidR="003F7764" w:rsidRPr="00F46C76" w:rsidRDefault="003F7764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1590" w:type="dxa"/>
          </w:tcPr>
          <w:p w14:paraId="5198E451" w14:textId="77777777" w:rsidR="003F7764" w:rsidRPr="00F46C76" w:rsidRDefault="008E5D6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Krosinko</w:t>
            </w:r>
            <w:proofErr w:type="spellEnd"/>
          </w:p>
        </w:tc>
        <w:tc>
          <w:tcPr>
            <w:tcW w:w="2945" w:type="dxa"/>
          </w:tcPr>
          <w:p w14:paraId="717BC98B" w14:textId="1F8D4A1D" w:rsidR="003F7764" w:rsidRPr="00F46C76" w:rsidRDefault="008E5D62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Krosinko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A40B18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is one site, not three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(Pawłowska, 2003,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2010,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2017</w:t>
            </w:r>
            <w:r w:rsidR="00D150D3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2022,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2023). </w:t>
            </w:r>
          </w:p>
        </w:tc>
      </w:tr>
      <w:tr w:rsidR="00FE777B" w:rsidRPr="009455FD" w14:paraId="005CA438" w14:textId="77777777" w:rsidTr="008B0014">
        <w:tc>
          <w:tcPr>
            <w:tcW w:w="562" w:type="dxa"/>
          </w:tcPr>
          <w:p w14:paraId="70F27499" w14:textId="77777777" w:rsidR="00FE777B" w:rsidRPr="00F46C76" w:rsidRDefault="00FE77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51</w:t>
            </w:r>
          </w:p>
        </w:tc>
        <w:tc>
          <w:tcPr>
            <w:tcW w:w="1843" w:type="dxa"/>
          </w:tcPr>
          <w:p w14:paraId="20700CEB" w14:textId="77777777" w:rsidR="00FE777B" w:rsidRPr="00F46C76" w:rsidRDefault="00FE77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Radiocarbon data and calibration </w:t>
            </w:r>
          </w:p>
        </w:tc>
        <w:tc>
          <w:tcPr>
            <w:tcW w:w="2552" w:type="dxa"/>
          </w:tcPr>
          <w:p w14:paraId="05AC4640" w14:textId="248D93A5" w:rsidR="00FE777B" w:rsidRPr="00F46C76" w:rsidRDefault="00FE77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Given inconsisten</w:t>
            </w:r>
            <w:r w:rsidR="00697D6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tly—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for example</w:t>
            </w:r>
            <w:r w:rsidR="00697D6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Skarszyn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</w:t>
            </w:r>
            <w:r w:rsidR="00697D6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is 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gi</w:t>
            </w:r>
            <w:r w:rsidR="00697D6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v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en as 16</w:t>
            </w:r>
            <w:r w:rsidR="00697D6F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,</w:t>
            </w: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213 cal yrs. BP in Table and 16,460 cal yrs. BP in the text.</w:t>
            </w:r>
            <w:r w:rsidR="0031775A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Calibration given inconsistent with radiocarbon dates.</w:t>
            </w:r>
          </w:p>
        </w:tc>
        <w:tc>
          <w:tcPr>
            <w:tcW w:w="1590" w:type="dxa"/>
          </w:tcPr>
          <w:p w14:paraId="3D0FC58A" w14:textId="77777777" w:rsidR="00FE777B" w:rsidRPr="00F46C76" w:rsidRDefault="00FE777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211A1321" w14:textId="322CC1AA" w:rsidR="00FE777B" w:rsidRPr="00F46C76" w:rsidRDefault="00F13DAB" w:rsidP="00F46C76">
            <w:pPr>
              <w:jc w:val="both"/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Data collected here independently. This should be corrected in future syntheses and works.</w:t>
            </w:r>
          </w:p>
        </w:tc>
      </w:tr>
      <w:tr w:rsidR="00346F8F" w:rsidRPr="009455FD" w14:paraId="16BE87C3" w14:textId="77777777" w:rsidTr="008B0014">
        <w:tc>
          <w:tcPr>
            <w:tcW w:w="562" w:type="dxa"/>
          </w:tcPr>
          <w:p w14:paraId="7D14B9E7" w14:textId="6E681770" w:rsidR="00346F8F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52</w:t>
            </w:r>
          </w:p>
        </w:tc>
        <w:tc>
          <w:tcPr>
            <w:tcW w:w="1843" w:type="dxa"/>
          </w:tcPr>
          <w:p w14:paraId="1F2CD0A7" w14:textId="26C44347" w:rsidR="00346F8F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Radiocarbon data and calibration</w:t>
            </w:r>
          </w:p>
        </w:tc>
        <w:tc>
          <w:tcPr>
            <w:tcW w:w="2552" w:type="dxa"/>
          </w:tcPr>
          <w:p w14:paraId="57C82A5F" w14:textId="416EA815" w:rsidR="00F13DAB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Given inconsistently—another example,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Konin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given as 46269 [46835-45838] in Table (Supplementary) and</w:t>
            </w:r>
          </w:p>
          <w:p w14:paraId="154D5097" w14:textId="082D5D10" w:rsidR="00346F8F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46771 [50711-44344] in Table 1.</w:t>
            </w:r>
          </w:p>
        </w:tc>
        <w:tc>
          <w:tcPr>
            <w:tcW w:w="1590" w:type="dxa"/>
          </w:tcPr>
          <w:p w14:paraId="521973FE" w14:textId="0F6143D6" w:rsidR="00346F8F" w:rsidRPr="00F46C76" w:rsidRDefault="00346F8F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3583A786" w14:textId="7A0E722B" w:rsidR="00346F8F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Data collected here independently. This should be corrected in future syntheses and works.</w:t>
            </w:r>
          </w:p>
        </w:tc>
      </w:tr>
      <w:tr w:rsidR="001C7692" w:rsidRPr="009455FD" w14:paraId="4DCD951B" w14:textId="77777777" w:rsidTr="008B0014">
        <w:tc>
          <w:tcPr>
            <w:tcW w:w="562" w:type="dxa"/>
          </w:tcPr>
          <w:p w14:paraId="047698E6" w14:textId="78AC7741" w:rsidR="001C7692" w:rsidRPr="00F46C76" w:rsidRDefault="001C769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53</w:t>
            </w:r>
          </w:p>
        </w:tc>
        <w:tc>
          <w:tcPr>
            <w:tcW w:w="1843" w:type="dxa"/>
          </w:tcPr>
          <w:p w14:paraId="54D45CBC" w14:textId="6FCF18A1" w:rsidR="001C7692" w:rsidRPr="00F46C76" w:rsidRDefault="001C769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Radiocarbon data and calibration</w:t>
            </w:r>
          </w:p>
        </w:tc>
        <w:tc>
          <w:tcPr>
            <w:tcW w:w="2552" w:type="dxa"/>
          </w:tcPr>
          <w:p w14:paraId="71F68670" w14:textId="3AB5C789" w:rsidR="001C7692" w:rsidRPr="00F46C76" w:rsidRDefault="001C769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Given inconsistently—another example,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Wadowice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is given as 16500 ± 100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uncal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BP and 19923 [20200-19595] cal. BP in Table (Supplementary) and 16650 ± 100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ucal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. BP and 20126 [20412-19867] in Table 1. </w:t>
            </w:r>
          </w:p>
        </w:tc>
        <w:tc>
          <w:tcPr>
            <w:tcW w:w="1590" w:type="dxa"/>
          </w:tcPr>
          <w:p w14:paraId="19907758" w14:textId="77777777" w:rsidR="001C7692" w:rsidRPr="00F46C76" w:rsidRDefault="001C769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563F19CC" w14:textId="4F554D13" w:rsidR="001C7692" w:rsidRPr="00F46C76" w:rsidRDefault="001C7692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Data collected here independently. This should be corrected in future syntheses and works.</w:t>
            </w:r>
          </w:p>
        </w:tc>
      </w:tr>
      <w:tr w:rsidR="00F13DAB" w:rsidRPr="009455FD" w14:paraId="5CBD350B" w14:textId="77777777" w:rsidTr="008B0014">
        <w:tc>
          <w:tcPr>
            <w:tcW w:w="562" w:type="dxa"/>
          </w:tcPr>
          <w:p w14:paraId="6742CC0F" w14:textId="2ADEA86C" w:rsidR="00F13DAB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1C769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4</w:t>
            </w:r>
          </w:p>
        </w:tc>
        <w:tc>
          <w:tcPr>
            <w:tcW w:w="1843" w:type="dxa"/>
          </w:tcPr>
          <w:p w14:paraId="089B3B23" w14:textId="57F6E5C2" w:rsidR="00F13DAB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Sites and radiocarbon data and calibration</w:t>
            </w:r>
          </w:p>
        </w:tc>
        <w:tc>
          <w:tcPr>
            <w:tcW w:w="2552" w:type="dxa"/>
          </w:tcPr>
          <w:p w14:paraId="46385F78" w14:textId="35D93A77" w:rsidR="00F13DAB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The </w:t>
            </w: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Starunia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 xml:space="preserve"> site is given once as a Polish and again as a Ukrainian locality. </w:t>
            </w:r>
          </w:p>
        </w:tc>
        <w:tc>
          <w:tcPr>
            <w:tcW w:w="1590" w:type="dxa"/>
          </w:tcPr>
          <w:p w14:paraId="7BB34972" w14:textId="69A4ABCA" w:rsidR="00F13DAB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Ukraine</w:t>
            </w:r>
          </w:p>
        </w:tc>
        <w:tc>
          <w:tcPr>
            <w:tcW w:w="2945" w:type="dxa"/>
          </w:tcPr>
          <w:p w14:paraId="281585DD" w14:textId="6D5F45F0" w:rsidR="00F13DAB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F13DAB" w:rsidRPr="009455FD" w14:paraId="3425152F" w14:textId="77777777" w:rsidTr="008B0014">
        <w:tc>
          <w:tcPr>
            <w:tcW w:w="562" w:type="dxa"/>
          </w:tcPr>
          <w:p w14:paraId="202B2B04" w14:textId="22FD636B" w:rsidR="00F13DAB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  <w:r w:rsidR="001C7692"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</w:t>
            </w:r>
          </w:p>
        </w:tc>
        <w:tc>
          <w:tcPr>
            <w:tcW w:w="1843" w:type="dxa"/>
          </w:tcPr>
          <w:p w14:paraId="331E0A6D" w14:textId="2B1F341E" w:rsidR="00F13DAB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proofErr w:type="spellStart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Piaseczno</w:t>
            </w:r>
            <w:proofErr w:type="spellEnd"/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; this publication</w:t>
            </w:r>
          </w:p>
        </w:tc>
        <w:tc>
          <w:tcPr>
            <w:tcW w:w="2552" w:type="dxa"/>
          </w:tcPr>
          <w:p w14:paraId="2282C680" w14:textId="671F2129" w:rsidR="00F13DAB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Site not presented for the first time. These specimens were previously investigated by Kamilla Pawłowska and the site was described (Majewska, 2015).</w:t>
            </w:r>
          </w:p>
        </w:tc>
        <w:tc>
          <w:tcPr>
            <w:tcW w:w="1590" w:type="dxa"/>
          </w:tcPr>
          <w:p w14:paraId="0E05DA3F" w14:textId="77777777" w:rsidR="00F13DAB" w:rsidRPr="00F46C76" w:rsidRDefault="00F13DAB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119249C7" w14:textId="4047EAB3" w:rsidR="00F13DAB" w:rsidRPr="00F46C76" w:rsidRDefault="0033751E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This should be corrected in future syntheses and works.</w:t>
            </w:r>
          </w:p>
        </w:tc>
      </w:tr>
      <w:tr w:rsidR="0033751E" w:rsidRPr="009455FD" w14:paraId="6E10F841" w14:textId="77777777" w:rsidTr="008B0014">
        <w:tc>
          <w:tcPr>
            <w:tcW w:w="562" w:type="dxa"/>
          </w:tcPr>
          <w:p w14:paraId="0063BB03" w14:textId="4AED9B6F" w:rsidR="0033751E" w:rsidRPr="00F46C76" w:rsidRDefault="0033751E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56</w:t>
            </w:r>
          </w:p>
        </w:tc>
        <w:tc>
          <w:tcPr>
            <w:tcW w:w="1843" w:type="dxa"/>
          </w:tcPr>
          <w:p w14:paraId="0D0A223B" w14:textId="6F725AE5" w:rsidR="0033751E" w:rsidRPr="00F46C76" w:rsidRDefault="0033751E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38500 ± 2000 (Radiocarbon data and calibration)</w:t>
            </w:r>
          </w:p>
        </w:tc>
        <w:tc>
          <w:tcPr>
            <w:tcW w:w="2552" w:type="dxa"/>
          </w:tcPr>
          <w:p w14:paraId="58CFF77E" w14:textId="5393CA41" w:rsidR="0033751E" w:rsidRPr="00F46C76" w:rsidRDefault="0033751E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Results of radiocarbon dating contain error.</w:t>
            </w:r>
          </w:p>
        </w:tc>
        <w:tc>
          <w:tcPr>
            <w:tcW w:w="1590" w:type="dxa"/>
          </w:tcPr>
          <w:p w14:paraId="3D567E9F" w14:textId="0E99AC68" w:rsidR="0033751E" w:rsidRPr="00F46C76" w:rsidRDefault="0033751E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38500 ± 900</w:t>
            </w:r>
          </w:p>
        </w:tc>
        <w:tc>
          <w:tcPr>
            <w:tcW w:w="2945" w:type="dxa"/>
          </w:tcPr>
          <w:p w14:paraId="3A446CDC" w14:textId="11C24D62" w:rsidR="0033751E" w:rsidRPr="00F46C76" w:rsidRDefault="0033751E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Data collected here independently. This should be corrected in future syntheses and works.</w:t>
            </w:r>
          </w:p>
        </w:tc>
      </w:tr>
      <w:tr w:rsidR="00C651F3" w:rsidRPr="00F46C76" w14:paraId="22BDBF7F" w14:textId="77777777" w:rsidTr="008B0014">
        <w:tc>
          <w:tcPr>
            <w:tcW w:w="562" w:type="dxa"/>
          </w:tcPr>
          <w:p w14:paraId="4DCB8798" w14:textId="2A54E00E" w:rsidR="00C651F3" w:rsidRPr="00F46C76" w:rsidRDefault="00C651F3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57</w:t>
            </w:r>
          </w:p>
        </w:tc>
        <w:tc>
          <w:tcPr>
            <w:tcW w:w="1843" w:type="dxa"/>
          </w:tcPr>
          <w:p w14:paraId="141DA850" w14:textId="22490392" w:rsidR="00C651F3" w:rsidRPr="00F46C76" w:rsidRDefault="00C651F3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References</w:t>
            </w:r>
          </w:p>
        </w:tc>
        <w:tc>
          <w:tcPr>
            <w:tcW w:w="2552" w:type="dxa"/>
          </w:tcPr>
          <w:p w14:paraId="50CED396" w14:textId="0C427DFE" w:rsidR="00C651F3" w:rsidRPr="00F46C76" w:rsidRDefault="00C651F3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References should be used with caution because many of the works cited did not deal with the study of the remains of the woolly rhinoceros.</w:t>
            </w:r>
          </w:p>
        </w:tc>
        <w:tc>
          <w:tcPr>
            <w:tcW w:w="1590" w:type="dxa"/>
          </w:tcPr>
          <w:p w14:paraId="2998091F" w14:textId="77777777" w:rsidR="00C651F3" w:rsidRPr="00F46C76" w:rsidRDefault="00C651F3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</w:p>
        </w:tc>
        <w:tc>
          <w:tcPr>
            <w:tcW w:w="2945" w:type="dxa"/>
          </w:tcPr>
          <w:p w14:paraId="48A2A5C1" w14:textId="10B052A0" w:rsidR="00C651F3" w:rsidRPr="00F46C76" w:rsidRDefault="00C651F3" w:rsidP="00F46C76">
            <w:pPr>
              <w:rPr>
                <w:rFonts w:ascii="Times New Roman" w:hAnsi="Times New Roman" w:cs="Times New Roman"/>
                <w:sz w:val="20"/>
                <w:szCs w:val="20"/>
                <w:lang w:val="en-US"/>
              </w:rPr>
            </w:pPr>
            <w:r w:rsidRPr="00F46C76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Not used here.</w:t>
            </w:r>
          </w:p>
        </w:tc>
      </w:tr>
    </w:tbl>
    <w:p w14:paraId="266B13A4" w14:textId="77777777" w:rsidR="00A23B20" w:rsidRPr="00F46C76" w:rsidRDefault="00A23B20" w:rsidP="00F46C76">
      <w:pPr>
        <w:spacing w:after="0" w:line="240" w:lineRule="auto"/>
        <w:rPr>
          <w:rFonts w:ascii="Times New Roman" w:hAnsi="Times New Roman" w:cs="Times New Roman"/>
          <w:sz w:val="20"/>
          <w:szCs w:val="20"/>
          <w:lang w:val="en-US"/>
        </w:rPr>
      </w:pPr>
    </w:p>
    <w:sectPr w:rsidR="00A23B20" w:rsidRPr="00F46C76" w:rsidSect="00F46C76">
      <w:footerReference w:type="default" r:id="rId6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cr="http://schemas.microsoft.com/office/comments/2020/reactions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cr wp14">
  <w16cex:commentExtensible w16cex:durableId="2978DB7F">
    <w16cex:extLst>
      <w16:ext w16:uri="{CE6994B0-6A32-4C9F-8C6B-6E91EDA988CE}">
        <cr:reactions xmlns:cr="http://schemas.microsoft.com/office/comments/2020/reactions">
          <cr:reaction reactionType="1">
            <cr:reactionInfo dateUtc="2024-02-20T19:06:08Z">
              <cr:user userId="d9e6cb0df09ee5f6" userProvider="Windows Live" userName="Stephen Mulraney"/>
            </cr:reactionInfo>
          </cr:reaction>
        </cr:reactions>
      </w16:ext>
    </w16cex:extLst>
  </w16cex:commentExtensible>
  <w16cex:commentExtensible w16cex:durableId="048CC939" w16cex:dateUtc="2024-02-20T19:06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DF6BE4" w14:textId="77777777" w:rsidR="0005524F" w:rsidRDefault="0005524F" w:rsidP="00F46C76">
      <w:pPr>
        <w:spacing w:after="0" w:line="240" w:lineRule="auto"/>
      </w:pPr>
      <w:r>
        <w:separator/>
      </w:r>
    </w:p>
  </w:endnote>
  <w:endnote w:type="continuationSeparator" w:id="0">
    <w:p w14:paraId="5016B0EC" w14:textId="77777777" w:rsidR="0005524F" w:rsidRDefault="0005524F" w:rsidP="00F46C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icrosoft Himalaya">
    <w:panose1 w:val="01010100010101010101"/>
    <w:charset w:val="00"/>
    <w:family w:val="auto"/>
    <w:pitch w:val="variable"/>
    <w:sig w:usb0="80000003" w:usb1="00010000" w:usb2="00000040" w:usb3="00000000" w:csb0="000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551764243"/>
      <w:docPartObj>
        <w:docPartGallery w:val="Page Numbers (Bottom of Page)"/>
        <w:docPartUnique/>
      </w:docPartObj>
    </w:sdtPr>
    <w:sdtEndPr/>
    <w:sdtContent>
      <w:p w14:paraId="7ADE30C8" w14:textId="4704AA5A" w:rsidR="00F46C76" w:rsidRDefault="00F46C76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455FD">
          <w:rPr>
            <w:noProof/>
          </w:rPr>
          <w:t>4</w:t>
        </w:r>
        <w:r>
          <w:fldChar w:fldCharType="end"/>
        </w:r>
      </w:p>
    </w:sdtContent>
  </w:sdt>
  <w:p w14:paraId="23A8A475" w14:textId="77777777" w:rsidR="00F46C76" w:rsidRDefault="00F46C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7279367" w14:textId="77777777" w:rsidR="0005524F" w:rsidRDefault="0005524F" w:rsidP="00F46C76">
      <w:pPr>
        <w:spacing w:after="0" w:line="240" w:lineRule="auto"/>
      </w:pPr>
      <w:r>
        <w:separator/>
      </w:r>
    </w:p>
  </w:footnote>
  <w:footnote w:type="continuationSeparator" w:id="0">
    <w:p w14:paraId="0AA15C15" w14:textId="77777777" w:rsidR="0005524F" w:rsidRDefault="0005524F" w:rsidP="00F46C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23B20"/>
    <w:rsid w:val="00042108"/>
    <w:rsid w:val="00054D76"/>
    <w:rsid w:val="0005524F"/>
    <w:rsid w:val="000628F2"/>
    <w:rsid w:val="00067798"/>
    <w:rsid w:val="00074A96"/>
    <w:rsid w:val="000840DF"/>
    <w:rsid w:val="000841FE"/>
    <w:rsid w:val="0009120E"/>
    <w:rsid w:val="00115D03"/>
    <w:rsid w:val="00116DD0"/>
    <w:rsid w:val="001308A1"/>
    <w:rsid w:val="001628BC"/>
    <w:rsid w:val="00196601"/>
    <w:rsid w:val="001A109E"/>
    <w:rsid w:val="001A30C6"/>
    <w:rsid w:val="001B7E7A"/>
    <w:rsid w:val="001C7692"/>
    <w:rsid w:val="00284534"/>
    <w:rsid w:val="002A44C4"/>
    <w:rsid w:val="002A7F46"/>
    <w:rsid w:val="002D3973"/>
    <w:rsid w:val="002D5F97"/>
    <w:rsid w:val="00306077"/>
    <w:rsid w:val="003123A3"/>
    <w:rsid w:val="00314FFD"/>
    <w:rsid w:val="0031775A"/>
    <w:rsid w:val="00326128"/>
    <w:rsid w:val="00332677"/>
    <w:rsid w:val="0033751E"/>
    <w:rsid w:val="0034222D"/>
    <w:rsid w:val="00346F8F"/>
    <w:rsid w:val="003555F3"/>
    <w:rsid w:val="00380936"/>
    <w:rsid w:val="003B213E"/>
    <w:rsid w:val="003B2EB4"/>
    <w:rsid w:val="003D738A"/>
    <w:rsid w:val="003E4385"/>
    <w:rsid w:val="003E49E7"/>
    <w:rsid w:val="003F7764"/>
    <w:rsid w:val="00403EFF"/>
    <w:rsid w:val="00425A93"/>
    <w:rsid w:val="0044619A"/>
    <w:rsid w:val="00456596"/>
    <w:rsid w:val="00472A1B"/>
    <w:rsid w:val="00485C63"/>
    <w:rsid w:val="00491A2E"/>
    <w:rsid w:val="004B78B5"/>
    <w:rsid w:val="004C1C0A"/>
    <w:rsid w:val="004D03EE"/>
    <w:rsid w:val="004D4754"/>
    <w:rsid w:val="005126E6"/>
    <w:rsid w:val="00520214"/>
    <w:rsid w:val="0054231C"/>
    <w:rsid w:val="00547121"/>
    <w:rsid w:val="00577746"/>
    <w:rsid w:val="00584E7D"/>
    <w:rsid w:val="00591EA9"/>
    <w:rsid w:val="005A2902"/>
    <w:rsid w:val="005A4C57"/>
    <w:rsid w:val="005A7341"/>
    <w:rsid w:val="005B6076"/>
    <w:rsid w:val="005F20A2"/>
    <w:rsid w:val="005F259B"/>
    <w:rsid w:val="00603956"/>
    <w:rsid w:val="0061782E"/>
    <w:rsid w:val="0062050A"/>
    <w:rsid w:val="006241EC"/>
    <w:rsid w:val="006353E1"/>
    <w:rsid w:val="00635730"/>
    <w:rsid w:val="00642EA4"/>
    <w:rsid w:val="006515C4"/>
    <w:rsid w:val="00656ADC"/>
    <w:rsid w:val="00667542"/>
    <w:rsid w:val="00673D32"/>
    <w:rsid w:val="00677DE1"/>
    <w:rsid w:val="00680925"/>
    <w:rsid w:val="0068201C"/>
    <w:rsid w:val="00684D6E"/>
    <w:rsid w:val="00692B79"/>
    <w:rsid w:val="0069783F"/>
    <w:rsid w:val="00697D6F"/>
    <w:rsid w:val="006A3C0C"/>
    <w:rsid w:val="006B6F78"/>
    <w:rsid w:val="006F1488"/>
    <w:rsid w:val="007042BA"/>
    <w:rsid w:val="007124DF"/>
    <w:rsid w:val="0072348E"/>
    <w:rsid w:val="00756EA3"/>
    <w:rsid w:val="0076591A"/>
    <w:rsid w:val="00774032"/>
    <w:rsid w:val="007A1260"/>
    <w:rsid w:val="007A4355"/>
    <w:rsid w:val="007B0B4D"/>
    <w:rsid w:val="007B4598"/>
    <w:rsid w:val="007C75C3"/>
    <w:rsid w:val="0080120F"/>
    <w:rsid w:val="00826854"/>
    <w:rsid w:val="00841EA3"/>
    <w:rsid w:val="008531BA"/>
    <w:rsid w:val="00860261"/>
    <w:rsid w:val="008722F3"/>
    <w:rsid w:val="00872E75"/>
    <w:rsid w:val="0087434C"/>
    <w:rsid w:val="00883454"/>
    <w:rsid w:val="008973FF"/>
    <w:rsid w:val="008B0014"/>
    <w:rsid w:val="008D2EF5"/>
    <w:rsid w:val="008E5D62"/>
    <w:rsid w:val="008E687F"/>
    <w:rsid w:val="008F356D"/>
    <w:rsid w:val="00921769"/>
    <w:rsid w:val="00926A2B"/>
    <w:rsid w:val="009455FD"/>
    <w:rsid w:val="00950E8C"/>
    <w:rsid w:val="00952AF0"/>
    <w:rsid w:val="00960E99"/>
    <w:rsid w:val="0097307B"/>
    <w:rsid w:val="00984FCB"/>
    <w:rsid w:val="00991911"/>
    <w:rsid w:val="009B0874"/>
    <w:rsid w:val="009D0604"/>
    <w:rsid w:val="009E1DA3"/>
    <w:rsid w:val="00A11ABD"/>
    <w:rsid w:val="00A226D4"/>
    <w:rsid w:val="00A23B20"/>
    <w:rsid w:val="00A40B18"/>
    <w:rsid w:val="00A84585"/>
    <w:rsid w:val="00A87857"/>
    <w:rsid w:val="00A87A56"/>
    <w:rsid w:val="00AD160F"/>
    <w:rsid w:val="00B008CD"/>
    <w:rsid w:val="00B11EFF"/>
    <w:rsid w:val="00B2436F"/>
    <w:rsid w:val="00B43CB6"/>
    <w:rsid w:val="00B479A1"/>
    <w:rsid w:val="00B47A70"/>
    <w:rsid w:val="00B63166"/>
    <w:rsid w:val="00B64C60"/>
    <w:rsid w:val="00B656E6"/>
    <w:rsid w:val="00B9422B"/>
    <w:rsid w:val="00BA37E8"/>
    <w:rsid w:val="00BB1025"/>
    <w:rsid w:val="00BD7F15"/>
    <w:rsid w:val="00C002C9"/>
    <w:rsid w:val="00C1111D"/>
    <w:rsid w:val="00C219D8"/>
    <w:rsid w:val="00C30836"/>
    <w:rsid w:val="00C34047"/>
    <w:rsid w:val="00C45DE4"/>
    <w:rsid w:val="00C651F3"/>
    <w:rsid w:val="00CA3C18"/>
    <w:rsid w:val="00CB1DB0"/>
    <w:rsid w:val="00CD2ACE"/>
    <w:rsid w:val="00CE4C63"/>
    <w:rsid w:val="00CE524B"/>
    <w:rsid w:val="00CF4ED9"/>
    <w:rsid w:val="00D150D3"/>
    <w:rsid w:val="00D16427"/>
    <w:rsid w:val="00D31172"/>
    <w:rsid w:val="00D46467"/>
    <w:rsid w:val="00D62A59"/>
    <w:rsid w:val="00D73E8B"/>
    <w:rsid w:val="00D7757F"/>
    <w:rsid w:val="00DA3B38"/>
    <w:rsid w:val="00DB0B33"/>
    <w:rsid w:val="00DB3D7E"/>
    <w:rsid w:val="00DC754A"/>
    <w:rsid w:val="00DD13FC"/>
    <w:rsid w:val="00DE582F"/>
    <w:rsid w:val="00E020D6"/>
    <w:rsid w:val="00E06D53"/>
    <w:rsid w:val="00E26647"/>
    <w:rsid w:val="00E30372"/>
    <w:rsid w:val="00E464CF"/>
    <w:rsid w:val="00E61C57"/>
    <w:rsid w:val="00E63AD9"/>
    <w:rsid w:val="00E824B0"/>
    <w:rsid w:val="00EA1C9A"/>
    <w:rsid w:val="00EA3FB6"/>
    <w:rsid w:val="00EC17A3"/>
    <w:rsid w:val="00ED1F6E"/>
    <w:rsid w:val="00EE3545"/>
    <w:rsid w:val="00EE4A01"/>
    <w:rsid w:val="00EF3881"/>
    <w:rsid w:val="00F13DAB"/>
    <w:rsid w:val="00F3164D"/>
    <w:rsid w:val="00F32E4F"/>
    <w:rsid w:val="00F46C76"/>
    <w:rsid w:val="00F4760A"/>
    <w:rsid w:val="00F67197"/>
    <w:rsid w:val="00F74364"/>
    <w:rsid w:val="00F82243"/>
    <w:rsid w:val="00F96271"/>
    <w:rsid w:val="00FB6D82"/>
    <w:rsid w:val="00FC68BD"/>
    <w:rsid w:val="00FE77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bo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255B72"/>
  <w15:chartTrackingRefBased/>
  <w15:docId w15:val="{214B5D3A-C7B3-445A-89F1-0A35E68FF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23B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rynqvb">
    <w:name w:val="rynqvb"/>
    <w:basedOn w:val="Domylnaczcionkaakapitu"/>
    <w:rsid w:val="003123A3"/>
  </w:style>
  <w:style w:type="character" w:customStyle="1" w:styleId="hwtze">
    <w:name w:val="hwtze"/>
    <w:basedOn w:val="Domylnaczcionkaakapitu"/>
    <w:rsid w:val="0072348E"/>
  </w:style>
  <w:style w:type="character" w:styleId="Uwydatnienie">
    <w:name w:val="Emphasis"/>
    <w:basedOn w:val="Domylnaczcionkaakapitu"/>
    <w:uiPriority w:val="20"/>
    <w:qFormat/>
    <w:rsid w:val="005F259B"/>
    <w:rPr>
      <w:i/>
      <w:i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3261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3261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3261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261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26128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2612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26128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531BA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46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46C76"/>
  </w:style>
  <w:style w:type="paragraph" w:styleId="Stopka">
    <w:name w:val="footer"/>
    <w:basedOn w:val="Normalny"/>
    <w:link w:val="StopkaZnak"/>
    <w:uiPriority w:val="99"/>
    <w:unhideWhenUsed/>
    <w:rsid w:val="00F46C7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46C7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19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45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07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40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8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18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62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97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94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61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18/08/relationships/commentsExtensible" Target="commentsExtensi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1605</Words>
  <Characters>9635</Characters>
  <Application>Microsoft Office Word</Application>
  <DocSecurity>0</DocSecurity>
  <Lines>80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Kamilla Pawłowska</dc:creator>
  <cp:keywords/>
  <dc:description/>
  <cp:lastModifiedBy>Tomek</cp:lastModifiedBy>
  <cp:revision>3</cp:revision>
  <cp:lastPrinted>2024-02-23T22:31:00Z</cp:lastPrinted>
  <dcterms:created xsi:type="dcterms:W3CDTF">2024-06-05T13:31:00Z</dcterms:created>
  <dcterms:modified xsi:type="dcterms:W3CDTF">2024-06-11T13:09:00Z</dcterms:modified>
</cp:coreProperties>
</file>